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25" w:rsidRDefault="00071025" w:rsidP="00071025">
      <w:pPr>
        <w:jc w:val="left"/>
        <w:rPr>
          <w:rFonts w:ascii="Times New Roman" w:hAnsi="Times New Roman" w:cs="Times New Roman" w:hint="eastAsia"/>
          <w:b/>
          <w:sz w:val="44"/>
          <w:szCs w:val="44"/>
        </w:rPr>
      </w:pPr>
      <w:r>
        <w:rPr>
          <w:rFonts w:ascii="Times New Roman" w:hAnsi="Times New Roman" w:cs="Times New Roman" w:hint="eastAsia"/>
          <w:b/>
          <w:sz w:val="44"/>
          <w:szCs w:val="44"/>
        </w:rPr>
        <w:t>附件：</w:t>
      </w:r>
    </w:p>
    <w:p w:rsidR="00071025" w:rsidRDefault="00071025" w:rsidP="0013003D">
      <w:pPr>
        <w:jc w:val="center"/>
        <w:rPr>
          <w:rFonts w:ascii="Times New Roman" w:hAnsi="Times New Roman" w:cs="Times New Roman" w:hint="eastAsia"/>
          <w:b/>
          <w:sz w:val="44"/>
          <w:szCs w:val="44"/>
        </w:rPr>
      </w:pPr>
    </w:p>
    <w:p w:rsidR="005F7DEE" w:rsidRPr="005F7DEE" w:rsidRDefault="0013003D" w:rsidP="0013003D">
      <w:pPr>
        <w:jc w:val="center"/>
        <w:rPr>
          <w:rFonts w:hint="eastAsia"/>
          <w:b/>
          <w:sz w:val="44"/>
          <w:szCs w:val="44"/>
        </w:rPr>
      </w:pPr>
      <w:r w:rsidRPr="005F7DEE">
        <w:rPr>
          <w:rFonts w:ascii="Times New Roman" w:hAnsi="Times New Roman" w:cs="Times New Roman"/>
          <w:b/>
          <w:sz w:val="44"/>
          <w:szCs w:val="44"/>
        </w:rPr>
        <w:t>2021</w:t>
      </w:r>
      <w:r w:rsidRPr="005F7DEE">
        <w:rPr>
          <w:rFonts w:hint="eastAsia"/>
          <w:b/>
          <w:sz w:val="44"/>
          <w:szCs w:val="44"/>
        </w:rPr>
        <w:t>年省青年科技人才创新专题项目</w:t>
      </w:r>
    </w:p>
    <w:p w:rsidR="00CE760A" w:rsidRPr="005F7DEE" w:rsidRDefault="0013003D" w:rsidP="0013003D">
      <w:pPr>
        <w:jc w:val="center"/>
        <w:rPr>
          <w:rFonts w:hint="eastAsia"/>
          <w:b/>
          <w:sz w:val="44"/>
          <w:szCs w:val="44"/>
        </w:rPr>
      </w:pPr>
      <w:r w:rsidRPr="005F7DEE">
        <w:rPr>
          <w:rFonts w:hint="eastAsia"/>
          <w:b/>
          <w:sz w:val="44"/>
          <w:szCs w:val="44"/>
        </w:rPr>
        <w:t>指南建议（格式）</w:t>
      </w:r>
    </w:p>
    <w:p w:rsidR="0013003D" w:rsidRDefault="0013003D" w:rsidP="0013003D">
      <w:pPr>
        <w:jc w:val="center"/>
        <w:rPr>
          <w:rFonts w:hint="eastAsia"/>
        </w:rPr>
      </w:pPr>
    </w:p>
    <w:p w:rsidR="005F7DEE" w:rsidRPr="005F7DEE" w:rsidRDefault="005F7DEE" w:rsidP="0013003D">
      <w:pPr>
        <w:jc w:val="center"/>
        <w:rPr>
          <w:rFonts w:hint="eastAsia"/>
        </w:rPr>
      </w:pPr>
    </w:p>
    <w:p w:rsidR="0013003D" w:rsidRPr="0013003D" w:rsidRDefault="0013003D" w:rsidP="005F7DEE">
      <w:pPr>
        <w:ind w:leftChars="-202" w:left="2" w:hangingChars="152" w:hanging="426"/>
        <w:jc w:val="left"/>
        <w:rPr>
          <w:rFonts w:hint="eastAsia"/>
          <w:sz w:val="28"/>
          <w:szCs w:val="28"/>
        </w:rPr>
      </w:pPr>
      <w:r w:rsidRPr="0013003D">
        <w:rPr>
          <w:rFonts w:ascii="SimHei" w:hAnsi="SimHei" w:cs="SimHei"/>
          <w:color w:val="000000"/>
          <w:kern w:val="0"/>
          <w:sz w:val="28"/>
          <w:szCs w:val="28"/>
        </w:rPr>
        <w:t>指南建议信息表</w:t>
      </w:r>
    </w:p>
    <w:tbl>
      <w:tblPr>
        <w:tblW w:w="973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1560"/>
        <w:gridCol w:w="1242"/>
        <w:gridCol w:w="1876"/>
        <w:gridCol w:w="1176"/>
        <w:gridCol w:w="2184"/>
      </w:tblGrid>
      <w:tr w:rsidR="005F7DEE" w:rsidRPr="0013003D" w:rsidTr="0007102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25" w:type="dxa"/>
            <w:vMerge w:val="restart"/>
            <w:vAlign w:val="center"/>
          </w:tcPr>
          <w:p w:rsidR="005F7DEE" w:rsidRPr="0013003D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1276" w:type="dxa"/>
            <w:vAlign w:val="center"/>
          </w:tcPr>
          <w:p w:rsidR="005F7DEE" w:rsidRPr="0013003D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5F7DEE" w:rsidRPr="009D300E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5F7DEE" w:rsidRPr="0013003D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6" w:type="dxa"/>
            <w:vAlign w:val="center"/>
          </w:tcPr>
          <w:p w:rsidR="005F7DEE" w:rsidRPr="009D300E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5F7DEE" w:rsidRPr="0013003D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84" w:type="dxa"/>
            <w:vAlign w:val="center"/>
          </w:tcPr>
          <w:p w:rsidR="005F7DEE" w:rsidRPr="009D300E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7DEE" w:rsidRPr="0013003D" w:rsidTr="0007102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25" w:type="dxa"/>
            <w:vMerge/>
            <w:vAlign w:val="center"/>
          </w:tcPr>
          <w:p w:rsidR="005F7DEE" w:rsidRPr="0013003D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7DEE" w:rsidRPr="009D300E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60" w:type="dxa"/>
            <w:vAlign w:val="center"/>
          </w:tcPr>
          <w:p w:rsidR="005F7DEE" w:rsidRPr="0013003D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5F7DEE" w:rsidRPr="009D300E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vAlign w:val="center"/>
          </w:tcPr>
          <w:p w:rsidR="005F7DEE" w:rsidRPr="0013003D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5F7DEE" w:rsidRPr="009D300E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4" w:type="dxa"/>
            <w:vAlign w:val="center"/>
          </w:tcPr>
          <w:p w:rsidR="005F7DEE" w:rsidRPr="009D300E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</w:tr>
      <w:tr w:rsidR="005F7DEE" w:rsidRPr="0013003D" w:rsidTr="0007102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25" w:type="dxa"/>
            <w:vMerge/>
            <w:vAlign w:val="center"/>
          </w:tcPr>
          <w:p w:rsidR="005F7DEE" w:rsidRPr="0013003D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7DEE" w:rsidRPr="009D300E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8038" w:type="dxa"/>
            <w:gridSpan w:val="5"/>
            <w:vAlign w:val="center"/>
          </w:tcPr>
          <w:p w:rsidR="005F7DEE" w:rsidRPr="009D300E" w:rsidRDefault="005F7DEE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</w:tr>
      <w:tr w:rsidR="009D300E" w:rsidRPr="0013003D" w:rsidTr="00071025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1701" w:type="dxa"/>
            <w:gridSpan w:val="2"/>
            <w:vAlign w:val="center"/>
          </w:tcPr>
          <w:p w:rsidR="0013003D" w:rsidRPr="0013003D" w:rsidRDefault="0013003D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建议指南</w:t>
            </w:r>
          </w:p>
          <w:p w:rsidR="0013003D" w:rsidRPr="0013003D" w:rsidRDefault="0013003D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8038" w:type="dxa"/>
            <w:gridSpan w:val="5"/>
            <w:vAlign w:val="center"/>
          </w:tcPr>
          <w:p w:rsidR="0013003D" w:rsidRPr="0013003D" w:rsidRDefault="0013003D" w:rsidP="009D300E">
            <w:pPr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（基础学科、信息学科、农业学科、生物医药学科、工程学科、材料学科、资源环境</w:t>
            </w:r>
            <w:proofErr w:type="gramStart"/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学科七</w:t>
            </w:r>
            <w:proofErr w:type="gramEnd"/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大学科中选择）</w:t>
            </w:r>
          </w:p>
        </w:tc>
      </w:tr>
      <w:tr w:rsidR="009D300E" w:rsidRPr="0013003D" w:rsidTr="0007102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1" w:type="dxa"/>
            <w:gridSpan w:val="2"/>
            <w:vAlign w:val="center"/>
          </w:tcPr>
          <w:p w:rsidR="0013003D" w:rsidRPr="0013003D" w:rsidRDefault="0013003D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建议指南内容</w:t>
            </w:r>
          </w:p>
        </w:tc>
        <w:tc>
          <w:tcPr>
            <w:tcW w:w="8038" w:type="dxa"/>
            <w:gridSpan w:val="5"/>
            <w:vAlign w:val="center"/>
          </w:tcPr>
          <w:p w:rsidR="0013003D" w:rsidRPr="0013003D" w:rsidRDefault="0013003D" w:rsidP="005F7DEE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参照</w:t>
            </w:r>
            <w:r w:rsidRPr="0013003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2020</w:t>
            </w: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年指南格式，条目式，原则上不超过</w:t>
            </w:r>
            <w:r w:rsidRPr="0013003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25</w:t>
            </w:r>
            <w:r w:rsidRPr="0013003D"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  <w:t>个字。</w:t>
            </w:r>
          </w:p>
        </w:tc>
      </w:tr>
    </w:tbl>
    <w:p w:rsidR="0013003D" w:rsidRPr="0013003D" w:rsidRDefault="0013003D" w:rsidP="0013003D">
      <w:pPr>
        <w:jc w:val="center"/>
        <w:rPr>
          <w:rFonts w:hint="eastAsia"/>
        </w:rPr>
      </w:pPr>
    </w:p>
    <w:p w:rsidR="0013003D" w:rsidRDefault="0013003D" w:rsidP="0013003D">
      <w:pPr>
        <w:jc w:val="center"/>
      </w:pPr>
    </w:p>
    <w:sectPr w:rsidR="0013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32" w:rsidRDefault="00D15C32" w:rsidP="0013003D">
      <w:r>
        <w:separator/>
      </w:r>
    </w:p>
  </w:endnote>
  <w:endnote w:type="continuationSeparator" w:id="0">
    <w:p w:rsidR="00D15C32" w:rsidRDefault="00D15C32" w:rsidP="0013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oú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32" w:rsidRDefault="00D15C32" w:rsidP="0013003D">
      <w:r>
        <w:separator/>
      </w:r>
    </w:p>
  </w:footnote>
  <w:footnote w:type="continuationSeparator" w:id="0">
    <w:p w:rsidR="00D15C32" w:rsidRDefault="00D15C32" w:rsidP="0013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BF"/>
    <w:rsid w:val="000412BD"/>
    <w:rsid w:val="000531A3"/>
    <w:rsid w:val="00054F0D"/>
    <w:rsid w:val="000609DA"/>
    <w:rsid w:val="00071025"/>
    <w:rsid w:val="000874EA"/>
    <w:rsid w:val="000B09F9"/>
    <w:rsid w:val="000E22D4"/>
    <w:rsid w:val="00101AB8"/>
    <w:rsid w:val="0012187A"/>
    <w:rsid w:val="0013003D"/>
    <w:rsid w:val="0016418E"/>
    <w:rsid w:val="00166825"/>
    <w:rsid w:val="0017025A"/>
    <w:rsid w:val="0017197E"/>
    <w:rsid w:val="00173641"/>
    <w:rsid w:val="001A43A6"/>
    <w:rsid w:val="001B786A"/>
    <w:rsid w:val="001C0BD3"/>
    <w:rsid w:val="00203767"/>
    <w:rsid w:val="00214032"/>
    <w:rsid w:val="00241E0F"/>
    <w:rsid w:val="00242E10"/>
    <w:rsid w:val="002723F8"/>
    <w:rsid w:val="00284767"/>
    <w:rsid w:val="00291D8F"/>
    <w:rsid w:val="002B6371"/>
    <w:rsid w:val="002C5564"/>
    <w:rsid w:val="002E36B7"/>
    <w:rsid w:val="002F2B58"/>
    <w:rsid w:val="002F2FA4"/>
    <w:rsid w:val="002F4165"/>
    <w:rsid w:val="002F75C8"/>
    <w:rsid w:val="00322496"/>
    <w:rsid w:val="0032500C"/>
    <w:rsid w:val="003259AC"/>
    <w:rsid w:val="003467B2"/>
    <w:rsid w:val="003857E4"/>
    <w:rsid w:val="0039550E"/>
    <w:rsid w:val="003A0A11"/>
    <w:rsid w:val="003A6C4B"/>
    <w:rsid w:val="003B374E"/>
    <w:rsid w:val="003B3CC1"/>
    <w:rsid w:val="003C088E"/>
    <w:rsid w:val="003D3DCA"/>
    <w:rsid w:val="003E6867"/>
    <w:rsid w:val="003F0FEF"/>
    <w:rsid w:val="004113FC"/>
    <w:rsid w:val="004141EC"/>
    <w:rsid w:val="00427762"/>
    <w:rsid w:val="0043694D"/>
    <w:rsid w:val="004467C6"/>
    <w:rsid w:val="00471B82"/>
    <w:rsid w:val="00473875"/>
    <w:rsid w:val="004B2574"/>
    <w:rsid w:val="004D1CD2"/>
    <w:rsid w:val="004E1905"/>
    <w:rsid w:val="004F0D9C"/>
    <w:rsid w:val="00507D3E"/>
    <w:rsid w:val="00516ED0"/>
    <w:rsid w:val="005536CC"/>
    <w:rsid w:val="00557853"/>
    <w:rsid w:val="0056036E"/>
    <w:rsid w:val="00567DB6"/>
    <w:rsid w:val="0057590D"/>
    <w:rsid w:val="00596BE7"/>
    <w:rsid w:val="005B2042"/>
    <w:rsid w:val="005C11EB"/>
    <w:rsid w:val="005C3B75"/>
    <w:rsid w:val="005F7DEE"/>
    <w:rsid w:val="00613DF8"/>
    <w:rsid w:val="00620CA4"/>
    <w:rsid w:val="00631B7F"/>
    <w:rsid w:val="006420A8"/>
    <w:rsid w:val="00653319"/>
    <w:rsid w:val="006569E5"/>
    <w:rsid w:val="00670BBE"/>
    <w:rsid w:val="00696042"/>
    <w:rsid w:val="006B4AFE"/>
    <w:rsid w:val="006B70CF"/>
    <w:rsid w:val="006C633E"/>
    <w:rsid w:val="006D47A2"/>
    <w:rsid w:val="006F04EF"/>
    <w:rsid w:val="00712710"/>
    <w:rsid w:val="00715AB8"/>
    <w:rsid w:val="00727F1B"/>
    <w:rsid w:val="00733C22"/>
    <w:rsid w:val="00734CA4"/>
    <w:rsid w:val="00737205"/>
    <w:rsid w:val="0075517E"/>
    <w:rsid w:val="00770BFD"/>
    <w:rsid w:val="0077614D"/>
    <w:rsid w:val="00797948"/>
    <w:rsid w:val="007B11B9"/>
    <w:rsid w:val="007F795C"/>
    <w:rsid w:val="008010BC"/>
    <w:rsid w:val="00815BC5"/>
    <w:rsid w:val="0081637E"/>
    <w:rsid w:val="008168FA"/>
    <w:rsid w:val="0084311D"/>
    <w:rsid w:val="0084498A"/>
    <w:rsid w:val="00863FF4"/>
    <w:rsid w:val="008772CB"/>
    <w:rsid w:val="008963DD"/>
    <w:rsid w:val="008B5D65"/>
    <w:rsid w:val="008B5EF7"/>
    <w:rsid w:val="008E5D5C"/>
    <w:rsid w:val="008F570B"/>
    <w:rsid w:val="00913029"/>
    <w:rsid w:val="0091706B"/>
    <w:rsid w:val="00920D3D"/>
    <w:rsid w:val="00926883"/>
    <w:rsid w:val="009272C7"/>
    <w:rsid w:val="0095467C"/>
    <w:rsid w:val="009658F1"/>
    <w:rsid w:val="0097219B"/>
    <w:rsid w:val="00980A5E"/>
    <w:rsid w:val="00987E5F"/>
    <w:rsid w:val="009911C3"/>
    <w:rsid w:val="009A2AA1"/>
    <w:rsid w:val="009B77A4"/>
    <w:rsid w:val="009C5704"/>
    <w:rsid w:val="009D300E"/>
    <w:rsid w:val="009D3975"/>
    <w:rsid w:val="009D4699"/>
    <w:rsid w:val="009D7420"/>
    <w:rsid w:val="009F1BBF"/>
    <w:rsid w:val="00A01188"/>
    <w:rsid w:val="00A1397E"/>
    <w:rsid w:val="00A17DCE"/>
    <w:rsid w:val="00A32EC4"/>
    <w:rsid w:val="00A349FF"/>
    <w:rsid w:val="00A528AE"/>
    <w:rsid w:val="00A55776"/>
    <w:rsid w:val="00A62C13"/>
    <w:rsid w:val="00A8203A"/>
    <w:rsid w:val="00A84A2A"/>
    <w:rsid w:val="00A959DC"/>
    <w:rsid w:val="00AD1F18"/>
    <w:rsid w:val="00AD4B74"/>
    <w:rsid w:val="00AF0C06"/>
    <w:rsid w:val="00B11A9F"/>
    <w:rsid w:val="00B27460"/>
    <w:rsid w:val="00B540B4"/>
    <w:rsid w:val="00B64C54"/>
    <w:rsid w:val="00B7243D"/>
    <w:rsid w:val="00B817BC"/>
    <w:rsid w:val="00B8773B"/>
    <w:rsid w:val="00B87FC9"/>
    <w:rsid w:val="00BB18B2"/>
    <w:rsid w:val="00BB2CAF"/>
    <w:rsid w:val="00BB5823"/>
    <w:rsid w:val="00BB6B75"/>
    <w:rsid w:val="00BC773B"/>
    <w:rsid w:val="00C1679C"/>
    <w:rsid w:val="00C26170"/>
    <w:rsid w:val="00C5541D"/>
    <w:rsid w:val="00C56950"/>
    <w:rsid w:val="00C60FB5"/>
    <w:rsid w:val="00C84986"/>
    <w:rsid w:val="00CB198A"/>
    <w:rsid w:val="00CC490C"/>
    <w:rsid w:val="00CD4AAB"/>
    <w:rsid w:val="00CE49E6"/>
    <w:rsid w:val="00CE622F"/>
    <w:rsid w:val="00CE760A"/>
    <w:rsid w:val="00CF0A9B"/>
    <w:rsid w:val="00D15C32"/>
    <w:rsid w:val="00D45C71"/>
    <w:rsid w:val="00D921CB"/>
    <w:rsid w:val="00D92A08"/>
    <w:rsid w:val="00DB2D48"/>
    <w:rsid w:val="00DC07DA"/>
    <w:rsid w:val="00DD5436"/>
    <w:rsid w:val="00DD7269"/>
    <w:rsid w:val="00DD7BB1"/>
    <w:rsid w:val="00DE3BF2"/>
    <w:rsid w:val="00DF7FFB"/>
    <w:rsid w:val="00E06A08"/>
    <w:rsid w:val="00E07F2F"/>
    <w:rsid w:val="00E11AB8"/>
    <w:rsid w:val="00E14E75"/>
    <w:rsid w:val="00E1569D"/>
    <w:rsid w:val="00E22F3D"/>
    <w:rsid w:val="00E503B4"/>
    <w:rsid w:val="00E611ED"/>
    <w:rsid w:val="00E77246"/>
    <w:rsid w:val="00E87DFD"/>
    <w:rsid w:val="00EC2E7A"/>
    <w:rsid w:val="00EC523F"/>
    <w:rsid w:val="00F0781D"/>
    <w:rsid w:val="00F1578C"/>
    <w:rsid w:val="00F33BC2"/>
    <w:rsid w:val="00F84ACB"/>
    <w:rsid w:val="00FE243D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03D"/>
    <w:rPr>
      <w:sz w:val="18"/>
      <w:szCs w:val="18"/>
    </w:rPr>
  </w:style>
  <w:style w:type="paragraph" w:customStyle="1" w:styleId="Default">
    <w:name w:val="Default"/>
    <w:rsid w:val="0013003D"/>
    <w:pPr>
      <w:widowControl w:val="0"/>
      <w:autoSpaceDE w:val="0"/>
      <w:autoSpaceDN w:val="0"/>
      <w:adjustRightInd w:val="0"/>
    </w:pPr>
    <w:rPr>
      <w:rFonts w:ascii="SimHei" w:hAnsi="SimHei" w:cs="SimHe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03D"/>
    <w:rPr>
      <w:sz w:val="18"/>
      <w:szCs w:val="18"/>
    </w:rPr>
  </w:style>
  <w:style w:type="paragraph" w:customStyle="1" w:styleId="Default">
    <w:name w:val="Default"/>
    <w:rsid w:val="0013003D"/>
    <w:pPr>
      <w:widowControl w:val="0"/>
      <w:autoSpaceDE w:val="0"/>
      <w:autoSpaceDN w:val="0"/>
      <w:adjustRightInd w:val="0"/>
    </w:pPr>
    <w:rPr>
      <w:rFonts w:ascii="SimHei" w:hAnsi="SimHei" w:cs="SimHe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EF1C-0C48-4836-AA8B-3BADB67C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2020-11-20T02:50:00Z</dcterms:created>
  <dcterms:modified xsi:type="dcterms:W3CDTF">2020-11-20T03:01:00Z</dcterms:modified>
</cp:coreProperties>
</file>