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FB" w:rsidRDefault="00C92054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BD2BFB" w:rsidRDefault="00BD2BFB">
      <w:pPr>
        <w:rPr>
          <w:rFonts w:ascii="黑体" w:eastAsia="黑体" w:hAnsi="黑体" w:cs="黑体"/>
        </w:rPr>
      </w:pPr>
    </w:p>
    <w:p w:rsidR="00BD2BFB" w:rsidRDefault="00BD2BFB">
      <w:pPr>
        <w:rPr>
          <w:rFonts w:ascii="黑体" w:eastAsia="黑体" w:hAnsi="黑体" w:cs="黑体"/>
        </w:rPr>
      </w:pPr>
    </w:p>
    <w:p w:rsidR="00BD2BFB" w:rsidRDefault="00C92054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工程领城评审专家推荐人选信息登记表</w:t>
      </w:r>
    </w:p>
    <w:p w:rsidR="00BD2BFB" w:rsidRDefault="00BD2BFB">
      <w:pPr>
        <w:jc w:val="center"/>
        <w:rPr>
          <w:rFonts w:ascii="方正大标宋简体" w:eastAsia="方正大标宋简体" w:hAnsi="方正大标宋简体" w:cs="方正大标宋简体"/>
          <w:sz w:val="28"/>
          <w:szCs w:val="28"/>
        </w:rPr>
      </w:pPr>
    </w:p>
    <w:p w:rsidR="00BD2BFB" w:rsidRDefault="00C92054">
      <w:pPr>
        <w:jc w:val="distribut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Style w:val="a3"/>
        <w:tblpPr w:leftFromText="180" w:rightFromText="180" w:vertAnchor="text" w:tblpXSpec="center" w:tblpY="1"/>
        <w:tblOverlap w:val="never"/>
        <w:tblW w:w="11993" w:type="dxa"/>
        <w:tblLook w:val="04A0" w:firstRow="1" w:lastRow="0" w:firstColumn="1" w:lastColumn="0" w:noHBand="0" w:noVBand="1"/>
      </w:tblPr>
      <w:tblGrid>
        <w:gridCol w:w="1121"/>
        <w:gridCol w:w="1560"/>
        <w:gridCol w:w="1559"/>
        <w:gridCol w:w="1984"/>
        <w:gridCol w:w="1539"/>
        <w:gridCol w:w="1417"/>
        <w:gridCol w:w="2813"/>
      </w:tblGrid>
      <w:tr w:rsidR="00C92054" w:rsidTr="00C92054">
        <w:trPr>
          <w:trHeight w:val="1028"/>
        </w:trPr>
        <w:tc>
          <w:tcPr>
            <w:tcW w:w="1121" w:type="dxa"/>
            <w:vAlign w:val="center"/>
          </w:tcPr>
          <w:p w:rsidR="00C92054" w:rsidRDefault="00C92054" w:rsidP="00C9205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C92054" w:rsidRDefault="00C92054" w:rsidP="00C9205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专家名字</w:t>
            </w:r>
          </w:p>
        </w:tc>
        <w:tc>
          <w:tcPr>
            <w:tcW w:w="1559" w:type="dxa"/>
            <w:vAlign w:val="center"/>
          </w:tcPr>
          <w:p w:rsidR="00C92054" w:rsidRDefault="00C92054" w:rsidP="00C9205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vAlign w:val="center"/>
          </w:tcPr>
          <w:p w:rsidR="00C92054" w:rsidRDefault="00C92054" w:rsidP="00C9205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现工作单位</w:t>
            </w:r>
          </w:p>
        </w:tc>
        <w:tc>
          <w:tcPr>
            <w:tcW w:w="1539" w:type="dxa"/>
            <w:vAlign w:val="center"/>
          </w:tcPr>
          <w:p w:rsidR="00C92054" w:rsidRDefault="00C92054" w:rsidP="00C9205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专业技术职务</w:t>
            </w:r>
          </w:p>
        </w:tc>
        <w:tc>
          <w:tcPr>
            <w:tcW w:w="1417" w:type="dxa"/>
            <w:vAlign w:val="center"/>
          </w:tcPr>
          <w:p w:rsidR="00C92054" w:rsidRDefault="00C92054" w:rsidP="00C9205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重点推荐领域</w:t>
            </w:r>
          </w:p>
        </w:tc>
        <w:tc>
          <w:tcPr>
            <w:tcW w:w="2813" w:type="dxa"/>
            <w:vAlign w:val="center"/>
          </w:tcPr>
          <w:p w:rsidR="00C92054" w:rsidRDefault="00C92054" w:rsidP="00C9205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工程能力水平满足的条件（对照通知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8"/>
                <w:szCs w:val="28"/>
              </w:rPr>
              <w:t>，填写序号即可）</w:t>
            </w:r>
          </w:p>
        </w:tc>
      </w:tr>
      <w:tr w:rsidR="00C92054" w:rsidTr="00C92054">
        <w:trPr>
          <w:trHeight w:val="599"/>
        </w:trPr>
        <w:tc>
          <w:tcPr>
            <w:tcW w:w="1121" w:type="dxa"/>
          </w:tcPr>
          <w:p w:rsidR="00C92054" w:rsidRDefault="00C92054" w:rsidP="00C9205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054" w:rsidRDefault="00C92054" w:rsidP="00C9205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2054" w:rsidRDefault="00C92054" w:rsidP="00C9205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2054" w:rsidRDefault="00C92054" w:rsidP="00C9205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9" w:type="dxa"/>
          </w:tcPr>
          <w:p w:rsidR="00C92054" w:rsidRDefault="00C92054" w:rsidP="00C9205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2054" w:rsidRDefault="00C92054" w:rsidP="00C9205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</w:tcPr>
          <w:p w:rsidR="00C92054" w:rsidRDefault="00C92054" w:rsidP="00C9205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D2BFB" w:rsidRDefault="00BD2BFB">
      <w:pPr>
        <w:rPr>
          <w:rFonts w:ascii="仿宋_GB2312" w:eastAsia="仿宋_GB2312" w:hAnsi="仿宋_GB2312" w:cs="仿宋_GB2312"/>
          <w:sz w:val="28"/>
          <w:szCs w:val="28"/>
        </w:rPr>
      </w:pPr>
    </w:p>
    <w:sectPr w:rsidR="00BD2BFB" w:rsidSect="00C92054">
      <w:pgSz w:w="16838" w:h="11906" w:orient="landscape"/>
      <w:pgMar w:top="1587" w:right="1984" w:bottom="158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GQ2OGE1YzY2YjI3NjQzMGI2YzdjNzU4OGQxNGQifQ=="/>
  </w:docVars>
  <w:rsids>
    <w:rsidRoot w:val="63173870"/>
    <w:rsid w:val="00BD2BFB"/>
    <w:rsid w:val="00C92054"/>
    <w:rsid w:val="631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D50"/>
  <w15:docId w15:val="{1841944C-D451-416B-BA03-7A9E39F2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是胆大</dc:creator>
  <cp:lastModifiedBy>Admin</cp:lastModifiedBy>
  <cp:revision>2</cp:revision>
  <dcterms:created xsi:type="dcterms:W3CDTF">2023-05-17T08:08:00Z</dcterms:created>
  <dcterms:modified xsi:type="dcterms:W3CDTF">2023-05-18T09:09:00Z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3EE85270A9754EE3B8E596B48B4E3CE7_11</vt:lpwstr>
  </property>
</Properties>
</file>