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jc w:val="center"/>
        <w:tblInd w:w="-198" w:type="dxa"/>
        <w:tblLayout w:type="fixed"/>
        <w:tblLook w:val="04A0"/>
      </w:tblPr>
      <w:tblGrid>
        <w:gridCol w:w="1088"/>
        <w:gridCol w:w="624"/>
        <w:gridCol w:w="240"/>
        <w:gridCol w:w="236"/>
        <w:gridCol w:w="959"/>
        <w:gridCol w:w="240"/>
        <w:gridCol w:w="396"/>
        <w:gridCol w:w="844"/>
        <w:gridCol w:w="808"/>
        <w:gridCol w:w="632"/>
        <w:gridCol w:w="811"/>
        <w:gridCol w:w="177"/>
        <w:gridCol w:w="812"/>
        <w:gridCol w:w="180"/>
        <w:gridCol w:w="237"/>
        <w:gridCol w:w="1001"/>
        <w:gridCol w:w="808"/>
      </w:tblGrid>
      <w:tr w:rsidR="00446862">
        <w:trPr>
          <w:trHeight w:val="614"/>
          <w:jc w:val="center"/>
        </w:trPr>
        <w:tc>
          <w:tcPr>
            <w:tcW w:w="100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46862" w:rsidRDefault="00AA0E86">
            <w:pPr>
              <w:widowControl/>
              <w:jc w:val="center"/>
              <w:rPr>
                <w:rFonts w:ascii="黑体" w:eastAsia="黑体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44"/>
                <w:szCs w:val="44"/>
              </w:rPr>
              <w:t>科技创新先进个人推荐表</w:t>
            </w:r>
          </w:p>
        </w:tc>
      </w:tr>
      <w:tr w:rsidR="00446862">
        <w:trPr>
          <w:trHeight w:val="600"/>
          <w:jc w:val="center"/>
        </w:trPr>
        <w:tc>
          <w:tcPr>
            <w:tcW w:w="80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46862">
        <w:trPr>
          <w:trHeight w:val="48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6862">
        <w:trPr>
          <w:trHeight w:val="540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 工 作 部 门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6862">
        <w:trPr>
          <w:trHeight w:val="540"/>
          <w:jc w:val="center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862" w:rsidRDefault="00AA0E8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先进事迹要点（1.500-800字, 要明确说明符合条件的理由；2.对1-2项代表性成果进行简述。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6862">
        <w:trPr>
          <w:trHeight w:val="4779"/>
          <w:jc w:val="center"/>
        </w:trPr>
        <w:tc>
          <w:tcPr>
            <w:tcW w:w="10093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46862" w:rsidRDefault="004468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46862" w:rsidTr="00B75FDC">
        <w:trPr>
          <w:trHeight w:val="3785"/>
          <w:jc w:val="center"/>
        </w:trPr>
        <w:tc>
          <w:tcPr>
            <w:tcW w:w="1009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862" w:rsidRDefault="00AA0E8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企事业科协（工作站）审查意见</w:t>
            </w:r>
          </w:p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446862" w:rsidRDefault="00AA0E86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6862" w:rsidTr="00AF7566">
        <w:trPr>
          <w:trHeight w:val="170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2" w:rsidRDefault="00AA0E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62" w:rsidRDefault="00AA0E8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446862" w:rsidRDefault="0044686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46862" w:rsidRDefault="00AA0E8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446862" w:rsidRDefault="00446862" w:rsidP="00AF7566">
      <w:pPr>
        <w:ind w:firstLineChars="974" w:firstLine="3117"/>
        <w:jc w:val="center"/>
        <w:rPr>
          <w:rFonts w:ascii="仿宋" w:eastAsia="仿宋" w:hAnsi="仿宋"/>
          <w:sz w:val="32"/>
          <w:szCs w:val="32"/>
        </w:rPr>
      </w:pPr>
    </w:p>
    <w:sectPr w:rsidR="00446862" w:rsidSect="00446862">
      <w:headerReference w:type="default" r:id="rId7"/>
      <w:footerReference w:type="default" r:id="rId8"/>
      <w:pgSz w:w="11906" w:h="16838"/>
      <w:pgMar w:top="1440" w:right="1800" w:bottom="138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D6" w:rsidRDefault="00DC6DD6" w:rsidP="00446862">
      <w:r>
        <w:separator/>
      </w:r>
    </w:p>
  </w:endnote>
  <w:endnote w:type="continuationSeparator" w:id="0">
    <w:p w:rsidR="00DC6DD6" w:rsidRDefault="00DC6DD6" w:rsidP="0044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  <w:szCs w:val="32"/>
      </w:rPr>
      <w:id w:val="1562051568"/>
    </w:sdtPr>
    <w:sdtContent>
      <w:p w:rsidR="00446862" w:rsidRDefault="00AA0E86">
        <w:pPr>
          <w:pStyle w:val="a4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t>—</w:t>
        </w:r>
        <w:r w:rsidR="0042636C"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42636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B75FDC" w:rsidRPr="00B75FDC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="0042636C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D6" w:rsidRDefault="00DC6DD6" w:rsidP="00446862">
      <w:r>
        <w:separator/>
      </w:r>
    </w:p>
  </w:footnote>
  <w:footnote w:type="continuationSeparator" w:id="0">
    <w:p w:rsidR="00DC6DD6" w:rsidRDefault="00DC6DD6" w:rsidP="0044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62" w:rsidRDefault="004468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27704"/>
    <w:rsid w:val="00040C80"/>
    <w:rsid w:val="00051CB7"/>
    <w:rsid w:val="00074A03"/>
    <w:rsid w:val="000772E3"/>
    <w:rsid w:val="00094E02"/>
    <w:rsid w:val="000C01ED"/>
    <w:rsid w:val="001553B4"/>
    <w:rsid w:val="00175912"/>
    <w:rsid w:val="00194D9B"/>
    <w:rsid w:val="001A3625"/>
    <w:rsid w:val="001A5E77"/>
    <w:rsid w:val="00216A82"/>
    <w:rsid w:val="00221FBF"/>
    <w:rsid w:val="00223800"/>
    <w:rsid w:val="00232AF3"/>
    <w:rsid w:val="002F439D"/>
    <w:rsid w:val="002F5E2E"/>
    <w:rsid w:val="00326392"/>
    <w:rsid w:val="00341F91"/>
    <w:rsid w:val="00376974"/>
    <w:rsid w:val="00381AFA"/>
    <w:rsid w:val="003A132D"/>
    <w:rsid w:val="003B40F6"/>
    <w:rsid w:val="003C2F0F"/>
    <w:rsid w:val="003E5734"/>
    <w:rsid w:val="0042636C"/>
    <w:rsid w:val="00432DC4"/>
    <w:rsid w:val="00446862"/>
    <w:rsid w:val="00464C8B"/>
    <w:rsid w:val="004D23DE"/>
    <w:rsid w:val="004D3C3A"/>
    <w:rsid w:val="004D73EE"/>
    <w:rsid w:val="004E5270"/>
    <w:rsid w:val="00527704"/>
    <w:rsid w:val="00533EB1"/>
    <w:rsid w:val="005720D6"/>
    <w:rsid w:val="00587800"/>
    <w:rsid w:val="005C34BB"/>
    <w:rsid w:val="005C5BBB"/>
    <w:rsid w:val="00635FA9"/>
    <w:rsid w:val="00661931"/>
    <w:rsid w:val="006A1F70"/>
    <w:rsid w:val="006B3E11"/>
    <w:rsid w:val="006D11DA"/>
    <w:rsid w:val="0070388D"/>
    <w:rsid w:val="007462D5"/>
    <w:rsid w:val="007C4DFE"/>
    <w:rsid w:val="007C64DF"/>
    <w:rsid w:val="00813B2B"/>
    <w:rsid w:val="008311D3"/>
    <w:rsid w:val="008707DA"/>
    <w:rsid w:val="008734B1"/>
    <w:rsid w:val="00875793"/>
    <w:rsid w:val="00894D26"/>
    <w:rsid w:val="0090415F"/>
    <w:rsid w:val="009046CC"/>
    <w:rsid w:val="009302E0"/>
    <w:rsid w:val="009874D4"/>
    <w:rsid w:val="009A6C8D"/>
    <w:rsid w:val="009D4573"/>
    <w:rsid w:val="009D7682"/>
    <w:rsid w:val="00A00F95"/>
    <w:rsid w:val="00A0691C"/>
    <w:rsid w:val="00A94CA3"/>
    <w:rsid w:val="00AA0E86"/>
    <w:rsid w:val="00AF7566"/>
    <w:rsid w:val="00B16786"/>
    <w:rsid w:val="00B40D93"/>
    <w:rsid w:val="00B42D0B"/>
    <w:rsid w:val="00B75FDC"/>
    <w:rsid w:val="00BA2EDE"/>
    <w:rsid w:val="00BC4115"/>
    <w:rsid w:val="00BE7ECD"/>
    <w:rsid w:val="00C03DDF"/>
    <w:rsid w:val="00C070DA"/>
    <w:rsid w:val="00C35983"/>
    <w:rsid w:val="00CA13C3"/>
    <w:rsid w:val="00CF2491"/>
    <w:rsid w:val="00CF542F"/>
    <w:rsid w:val="00D011AF"/>
    <w:rsid w:val="00D05C40"/>
    <w:rsid w:val="00DC6DD6"/>
    <w:rsid w:val="00E23C1F"/>
    <w:rsid w:val="00E905FF"/>
    <w:rsid w:val="00ED0EED"/>
    <w:rsid w:val="00ED3861"/>
    <w:rsid w:val="00F2233D"/>
    <w:rsid w:val="00F33481"/>
    <w:rsid w:val="00F45A53"/>
    <w:rsid w:val="00F93792"/>
    <w:rsid w:val="00FC416A"/>
    <w:rsid w:val="00FC6106"/>
    <w:rsid w:val="00FF1BB4"/>
    <w:rsid w:val="40711B28"/>
    <w:rsid w:val="4F67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4686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4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46862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Strong"/>
    <w:qFormat/>
    <w:rsid w:val="00446862"/>
    <w:rPr>
      <w:b/>
      <w:bCs/>
    </w:rPr>
  </w:style>
  <w:style w:type="table" w:styleId="a8">
    <w:name w:val="Table Grid"/>
    <w:basedOn w:val="a1"/>
    <w:uiPriority w:val="59"/>
    <w:rsid w:val="0044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4468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86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46862"/>
  </w:style>
  <w:style w:type="paragraph" w:styleId="a9">
    <w:name w:val="Balloon Text"/>
    <w:basedOn w:val="a"/>
    <w:link w:val="Char2"/>
    <w:uiPriority w:val="99"/>
    <w:semiHidden/>
    <w:unhideWhenUsed/>
    <w:rsid w:val="00D05C4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05C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镇江市科协</dc:creator>
  <cp:lastModifiedBy>镇江市科协</cp:lastModifiedBy>
  <cp:revision>49</cp:revision>
  <dcterms:created xsi:type="dcterms:W3CDTF">2020-11-10T09:15:00Z</dcterms:created>
  <dcterms:modified xsi:type="dcterms:W3CDTF">2021-11-16T07:23:00Z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