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</w:pPr>
      <w:r>
        <w:rPr>
          <w:sz w:val="22"/>
          <w:szCs w:val="22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  <w:bookmarkStart w:id="0" w:name="_GoBack"/>
      <w:r>
        <w:rPr>
          <w:rStyle w:val="5"/>
          <w:rFonts w:ascii="黑体" w:hAnsi="宋体" w:eastAsia="黑体" w:cs="黑体"/>
          <w:color w:val="000000"/>
          <w:sz w:val="28"/>
          <w:szCs w:val="28"/>
          <w:bdr w:val="none" w:color="auto" w:sz="0" w:space="0"/>
        </w:rPr>
        <w:t>中国造船工程学会女科学家工作委员会委员推荐表</w:t>
      </w:r>
      <w:bookmarkEnd w:id="0"/>
    </w:p>
    <w:tbl>
      <w:tblPr>
        <w:tblW w:w="8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1276"/>
        <w:gridCol w:w="664"/>
        <w:gridCol w:w="1725"/>
        <w:gridCol w:w="1905"/>
        <w:gridCol w:w="1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（一寸照片）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职务</w:t>
            </w: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  <w:lang w:val="en-US"/>
              </w:rPr>
              <w:t>/</w:t>
            </w: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从事专业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座机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手机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传真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709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单位地址</w:t>
            </w:r>
          </w:p>
        </w:tc>
        <w:tc>
          <w:tcPr>
            <w:tcW w:w="709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18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个人简历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及工作成果</w:t>
            </w:r>
          </w:p>
        </w:tc>
        <w:tc>
          <w:tcPr>
            <w:tcW w:w="709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  <w:lang w:val="en-US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/>
                <w:color w:val="333333"/>
                <w:bdr w:val="none" w:color="auto" w:sz="0" w:space="0"/>
              </w:rPr>
              <w:t>（内容较多时可另附页）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拟推荐担任本届委员会职务</w:t>
            </w:r>
          </w:p>
        </w:tc>
        <w:tc>
          <w:tcPr>
            <w:tcW w:w="58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□主任委员</w:t>
            </w: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  <w:lang w:val="en-US"/>
              </w:rPr>
              <w:t>   </w:t>
            </w: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□副主任委员</w:t>
            </w: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  <w:lang w:val="en-US"/>
              </w:rPr>
              <w:t>   </w:t>
            </w: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□秘书长</w:t>
            </w: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  <w:lang w:val="en-US"/>
              </w:rPr>
              <w:t>   </w:t>
            </w: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□委员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4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推选单位意见：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right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  <w:lang w:val="en-US"/>
              </w:rPr>
              <w:t>            </w:t>
            </w: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  <w:lang w:val="en-US"/>
              </w:rPr>
              <w:t>   </w:t>
            </w: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  <w:lang w:val="en-US"/>
              </w:rPr>
              <w:t>   </w:t>
            </w: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日（盖章）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5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709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NmEwMzhhOTgyNGIxYWQ0MDViNmZlMGE0YzE5NjEifQ=="/>
  </w:docVars>
  <w:rsids>
    <w:rsidRoot w:val="2D034254"/>
    <w:rsid w:val="2D03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2022-10-20T01:00:00Z</dcterms:created>
  <dc:creator>yh</dc:creator>
  <cp:lastModifiedBy>yh</cp:lastModifiedBy>
  <dcterms:modified xsi:type="dcterms:W3CDTF">2022-10-20T01:10:21Z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B6F3144949304C95A6181B8E21984FD4</vt:lpwstr>
  </property>
</Properties>
</file>