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F652" w14:textId="2EBA4383" w:rsidR="002B387C" w:rsidRPr="00C201DB" w:rsidRDefault="002B387C" w:rsidP="002B387C">
      <w:pPr>
        <w:spacing w:line="360" w:lineRule="auto"/>
        <w:ind w:firstLine="0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关于申报</w:t>
      </w:r>
      <w:r w:rsidR="00431F26">
        <w:rPr>
          <w:rFonts w:ascii="方正小标宋_GBK" w:eastAsia="方正小标宋_GBK" w:hAnsiTheme="minorEastAsia" w:hint="eastAsia"/>
          <w:bCs/>
          <w:sz w:val="44"/>
          <w:szCs w:val="44"/>
        </w:rPr>
        <w:t>中国职工技术协会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202</w:t>
      </w:r>
      <w:r w:rsidR="00431F26">
        <w:rPr>
          <w:rFonts w:ascii="方正小标宋_GBK" w:eastAsia="方正小标宋_GBK" w:hAnsiTheme="minorEastAsia"/>
          <w:bCs/>
          <w:sz w:val="44"/>
          <w:szCs w:val="44"/>
        </w:rPr>
        <w:t>5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年</w:t>
      </w:r>
      <w:r w:rsidR="00431F26" w:rsidRPr="00431F26">
        <w:rPr>
          <w:rFonts w:ascii="方正小标宋_GBK" w:eastAsia="方正小标宋_GBK" w:hAnsiTheme="minorEastAsia" w:hint="eastAsia"/>
          <w:bCs/>
          <w:sz w:val="44"/>
          <w:szCs w:val="44"/>
        </w:rPr>
        <w:t>职工技术</w:t>
      </w:r>
      <w:r w:rsidR="00431F26">
        <w:rPr>
          <w:rFonts w:ascii="方正小标宋_GBK" w:eastAsia="方正小标宋_GBK" w:hAnsiTheme="minorEastAsia" w:hint="eastAsia"/>
          <w:bCs/>
          <w:sz w:val="44"/>
          <w:szCs w:val="44"/>
        </w:rPr>
        <w:t>创新成果</w:t>
      </w:r>
      <w:r w:rsidRPr="00C201DB">
        <w:rPr>
          <w:rFonts w:ascii="方正小标宋_GBK" w:eastAsia="方正小标宋_GBK" w:hAnsiTheme="minorEastAsia" w:hint="eastAsia"/>
          <w:bCs/>
          <w:sz w:val="44"/>
          <w:szCs w:val="44"/>
        </w:rPr>
        <w:t>奖的公示</w:t>
      </w:r>
    </w:p>
    <w:p w14:paraId="0ADE6179" w14:textId="12E93517" w:rsidR="00D269CF" w:rsidRPr="00A14583" w:rsidRDefault="00D269CF" w:rsidP="00D269CF">
      <w:pPr>
        <w:adjustRightInd w:val="0"/>
        <w:spacing w:line="440" w:lineRule="exact"/>
        <w:rPr>
          <w:rFonts w:ascii="宋体" w:eastAsia="宋体" w:hAnsi="宋体"/>
          <w:bCs/>
          <w:color w:val="FF0000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一、申报奖种：</w:t>
      </w:r>
      <w:r w:rsidR="00431F26" w:rsidRPr="00A14583">
        <w:rPr>
          <w:rFonts w:ascii="宋体" w:eastAsia="宋体" w:hAnsi="宋体" w:hint="eastAsia"/>
          <w:bCs/>
          <w:sz w:val="21"/>
          <w:szCs w:val="21"/>
        </w:rPr>
        <w:t>中国职工技术协会职工技术创新成果奖</w:t>
      </w:r>
    </w:p>
    <w:p w14:paraId="104E02DA" w14:textId="521AE0C0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二、项目名称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431F26" w:rsidRPr="00431F26">
        <w:rPr>
          <w:rFonts w:ascii="宋体" w:eastAsia="宋体" w:hAnsi="宋体" w:hint="eastAsia"/>
          <w:bCs/>
          <w:sz w:val="21"/>
          <w:szCs w:val="21"/>
        </w:rPr>
        <w:t>基于数字孪生</w:t>
      </w:r>
      <w:proofErr w:type="gramStart"/>
      <w:r w:rsidR="00431F26" w:rsidRPr="00431F26">
        <w:rPr>
          <w:rFonts w:ascii="宋体" w:eastAsia="宋体" w:hAnsi="宋体" w:hint="eastAsia"/>
          <w:bCs/>
          <w:sz w:val="21"/>
          <w:szCs w:val="21"/>
        </w:rPr>
        <w:t>的超窄间隙</w:t>
      </w:r>
      <w:proofErr w:type="gramEnd"/>
      <w:r w:rsidR="00431F26" w:rsidRPr="00431F26">
        <w:rPr>
          <w:rFonts w:ascii="宋体" w:eastAsia="宋体" w:hAnsi="宋体" w:hint="eastAsia"/>
          <w:bCs/>
          <w:sz w:val="21"/>
          <w:szCs w:val="21"/>
        </w:rPr>
        <w:t>激光焊接工艺预测与质量优化系统</w:t>
      </w:r>
    </w:p>
    <w:p w14:paraId="1BD018E6" w14:textId="60FFD6C2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三、完成人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431F26" w:rsidRPr="00431F26">
        <w:rPr>
          <w:rFonts w:ascii="宋体" w:eastAsia="宋体" w:hAnsi="宋体" w:hint="eastAsia"/>
          <w:sz w:val="21"/>
          <w:szCs w:val="21"/>
        </w:rPr>
        <w:t>赵勇；樊宇；王飞云；方荣超；陈烜；付娟；徐杰</w:t>
      </w:r>
    </w:p>
    <w:p w14:paraId="5D962597" w14:textId="0C3A67F3" w:rsidR="00D269CF" w:rsidRPr="00D269CF" w:rsidRDefault="00D269CF" w:rsidP="00431F26">
      <w:pPr>
        <w:adjustRightInd w:val="0"/>
        <w:spacing w:line="440" w:lineRule="exact"/>
        <w:rPr>
          <w:rFonts w:ascii="宋体" w:eastAsia="宋体" w:hAnsi="宋体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四、完成单位</w:t>
      </w:r>
      <w:r w:rsidRPr="00D269CF">
        <w:rPr>
          <w:rFonts w:ascii="宋体" w:eastAsia="宋体" w:hAnsi="宋体" w:hint="eastAsia"/>
          <w:sz w:val="21"/>
          <w:szCs w:val="21"/>
        </w:rPr>
        <w:t>：</w:t>
      </w:r>
      <w:r w:rsidR="00431F26" w:rsidRPr="00431F26">
        <w:rPr>
          <w:rFonts w:ascii="宋体" w:eastAsia="宋体" w:hAnsi="宋体" w:hint="eastAsia"/>
          <w:sz w:val="21"/>
          <w:szCs w:val="21"/>
        </w:rPr>
        <w:t>江苏科技大学；中国矿业大学；徐州徐工挖掘机械有限公司；常熟天地煤机装备有限公司</w:t>
      </w:r>
    </w:p>
    <w:p w14:paraId="619CB915" w14:textId="45CA65FD" w:rsidR="00D269CF" w:rsidRPr="00D269CF" w:rsidRDefault="00D269CF" w:rsidP="00D269CF">
      <w:pPr>
        <w:adjustRightInd w:val="0"/>
        <w:spacing w:line="440" w:lineRule="exact"/>
        <w:rPr>
          <w:rFonts w:ascii="宋体" w:eastAsia="宋体" w:hAnsi="宋体"/>
          <w:b/>
          <w:sz w:val="21"/>
          <w:szCs w:val="21"/>
        </w:rPr>
      </w:pPr>
      <w:r w:rsidRPr="00D269CF">
        <w:rPr>
          <w:rFonts w:ascii="宋体" w:eastAsia="宋体" w:hAnsi="宋体" w:hint="eastAsia"/>
          <w:b/>
          <w:sz w:val="21"/>
          <w:szCs w:val="21"/>
        </w:rPr>
        <w:t>五</w:t>
      </w:r>
      <w:r>
        <w:rPr>
          <w:rFonts w:ascii="宋体" w:eastAsia="宋体" w:hAnsi="宋体" w:hint="eastAsia"/>
          <w:b/>
          <w:sz w:val="21"/>
          <w:szCs w:val="21"/>
        </w:rPr>
        <w:t>、</w:t>
      </w:r>
      <w:r w:rsidRPr="00D269CF">
        <w:rPr>
          <w:rFonts w:ascii="宋体" w:eastAsia="宋体" w:hAnsi="宋体" w:hint="eastAsia"/>
          <w:b/>
          <w:sz w:val="21"/>
          <w:szCs w:val="21"/>
        </w:rPr>
        <w:t>代表性</w:t>
      </w:r>
      <w:r w:rsidR="00DA0BFA">
        <w:rPr>
          <w:rFonts w:ascii="宋体" w:eastAsia="宋体" w:hAnsi="宋体" w:hint="eastAsia"/>
          <w:b/>
          <w:sz w:val="21"/>
          <w:szCs w:val="21"/>
        </w:rPr>
        <w:t>知识产权与标准规范</w:t>
      </w:r>
    </w:p>
    <w:p w14:paraId="751979FA" w14:textId="5DC12C37" w:rsidR="002B387C" w:rsidRPr="00CC4C09" w:rsidRDefault="002B387C" w:rsidP="00702FE1">
      <w:pPr>
        <w:adjustRightInd w:val="0"/>
        <w:spacing w:line="360" w:lineRule="auto"/>
        <w:ind w:firstLineChars="200" w:firstLine="420"/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W w:w="1360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64"/>
        <w:gridCol w:w="995"/>
        <w:gridCol w:w="2126"/>
        <w:gridCol w:w="1106"/>
        <w:gridCol w:w="1417"/>
        <w:gridCol w:w="1276"/>
        <w:gridCol w:w="1276"/>
        <w:gridCol w:w="2268"/>
        <w:gridCol w:w="2580"/>
      </w:tblGrid>
      <w:tr w:rsidR="00702FE1" w:rsidRPr="00556108" w14:paraId="2F7B074B" w14:textId="77777777" w:rsidTr="003D33AA">
        <w:trPr>
          <w:trHeight w:val="9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C9F" w14:textId="77777777" w:rsidR="002B387C" w:rsidRPr="00556108" w:rsidRDefault="002B387C" w:rsidP="00702FE1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2E5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知识产权类别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FAA8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知识产权具体名称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31A" w14:textId="77777777" w:rsidR="002B387C" w:rsidRPr="00556108" w:rsidRDefault="002B387C" w:rsidP="00B77E55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国家</w:t>
            </w:r>
          </w:p>
          <w:p w14:paraId="18356A1C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（地区）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998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授权号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99C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授权日期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D5D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证书编号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730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权利人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76AF" w14:textId="77777777" w:rsidR="002B387C" w:rsidRPr="00556108" w:rsidRDefault="002B387C" w:rsidP="00B77E55">
            <w:pPr>
              <w:adjustRightInd w:val="0"/>
              <w:spacing w:line="300" w:lineRule="exact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6108">
              <w:rPr>
                <w:rFonts w:asciiTheme="minorEastAsia" w:eastAsiaTheme="minorEastAsia" w:hAnsiTheme="minorEastAsia"/>
                <w:sz w:val="21"/>
                <w:szCs w:val="21"/>
              </w:rPr>
              <w:t>发明人</w:t>
            </w:r>
          </w:p>
        </w:tc>
      </w:tr>
      <w:tr w:rsidR="00E75352" w:rsidRPr="00556108" w14:paraId="00953F96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9B7E" w14:textId="41A1E358" w:rsidR="00E75352" w:rsidRPr="00E75352" w:rsidRDefault="00E75352" w:rsidP="005A76C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030B" w14:textId="7A9B8B25" w:rsidR="00E75352" w:rsidRPr="00E75352" w:rsidRDefault="00E75352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7C4" w14:textId="1CD16DB1" w:rsidR="00E75352" w:rsidRPr="00E75352" w:rsidRDefault="00431F26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431F26">
              <w:rPr>
                <w:rFonts w:eastAsia="宋体" w:hint="eastAsia"/>
                <w:sz w:val="21"/>
                <w:szCs w:val="21"/>
              </w:rPr>
              <w:t>环形工件</w:t>
            </w:r>
            <w:proofErr w:type="gramStart"/>
            <w:r w:rsidRPr="00431F26">
              <w:rPr>
                <w:rFonts w:eastAsia="宋体" w:hint="eastAsia"/>
                <w:sz w:val="21"/>
                <w:szCs w:val="21"/>
              </w:rPr>
              <w:t>的超窄间隙</w:t>
            </w:r>
            <w:proofErr w:type="gramEnd"/>
            <w:r w:rsidRPr="00431F26">
              <w:rPr>
                <w:rFonts w:eastAsia="宋体" w:hint="eastAsia"/>
                <w:sz w:val="21"/>
                <w:szCs w:val="21"/>
              </w:rPr>
              <w:t>激光圆形</w:t>
            </w:r>
            <w:proofErr w:type="gramStart"/>
            <w:r w:rsidRPr="00431F26">
              <w:rPr>
                <w:rFonts w:eastAsia="宋体" w:hint="eastAsia"/>
                <w:sz w:val="21"/>
                <w:szCs w:val="21"/>
              </w:rPr>
              <w:t>摆动填丝焊接</w:t>
            </w:r>
            <w:proofErr w:type="gramEnd"/>
            <w:r w:rsidRPr="00431F26">
              <w:rPr>
                <w:rFonts w:eastAsia="宋体" w:hint="eastAsia"/>
                <w:sz w:val="21"/>
                <w:szCs w:val="21"/>
              </w:rPr>
              <w:t>方法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430" w14:textId="7F6B974F" w:rsidR="00E75352" w:rsidRPr="00E75352" w:rsidRDefault="00E75352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430" w14:textId="1A3844FC" w:rsidR="00E75352" w:rsidRPr="00E75352" w:rsidRDefault="00431F26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431F26">
              <w:rPr>
                <w:rFonts w:eastAsia="宋体"/>
                <w:sz w:val="21"/>
                <w:szCs w:val="21"/>
              </w:rPr>
              <w:t>ZL202210916870.8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B9B" w14:textId="31ABA12B" w:rsidR="00E75352" w:rsidRPr="00E75352" w:rsidRDefault="00E75352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t>202</w:t>
            </w:r>
            <w:r w:rsidR="00431F26">
              <w:rPr>
                <w:rFonts w:eastAsia="宋体"/>
                <w:sz w:val="21"/>
                <w:szCs w:val="21"/>
              </w:rPr>
              <w:t>5</w:t>
            </w:r>
            <w:r w:rsidR="00F33246" w:rsidRPr="00BB6876">
              <w:rPr>
                <w:rFonts w:eastAsia="宋体" w:hint="eastAsia"/>
                <w:sz w:val="21"/>
                <w:szCs w:val="21"/>
              </w:rPr>
              <w:t>-</w:t>
            </w:r>
            <w:r w:rsidRPr="00BB6876">
              <w:rPr>
                <w:rFonts w:eastAsia="宋体"/>
                <w:sz w:val="21"/>
                <w:szCs w:val="21"/>
              </w:rPr>
              <w:t>0</w:t>
            </w:r>
            <w:r w:rsidR="00431F26">
              <w:rPr>
                <w:rFonts w:eastAsia="宋体"/>
                <w:sz w:val="21"/>
                <w:szCs w:val="21"/>
              </w:rPr>
              <w:t>4</w:t>
            </w:r>
            <w:r w:rsidR="00F33246" w:rsidRPr="00BB6876">
              <w:rPr>
                <w:rFonts w:eastAsia="宋体" w:hint="eastAsia"/>
                <w:sz w:val="21"/>
                <w:szCs w:val="21"/>
              </w:rPr>
              <w:t>-</w:t>
            </w:r>
            <w:r w:rsidR="00431F26">
              <w:rPr>
                <w:rFonts w:eastAsia="宋体"/>
                <w:sz w:val="21"/>
                <w:szCs w:val="21"/>
              </w:rPr>
              <w:t>1</w:t>
            </w:r>
            <w:r w:rsidR="00F33246" w:rsidRPr="00BB6876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ECC" w14:textId="3E3D48AB" w:rsidR="00E75352" w:rsidRPr="00E75352" w:rsidRDefault="00431F26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7873340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1FA" w14:textId="190DEB89" w:rsidR="00E75352" w:rsidRPr="00E75352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中国矿业大学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常熟天地煤机装备有限公司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60D" w14:textId="3498724B" w:rsidR="00E75352" w:rsidRPr="00E75352" w:rsidRDefault="003D33AA" w:rsidP="003D33AA">
            <w:pPr>
              <w:adjustRightInd w:val="0"/>
              <w:spacing w:line="240" w:lineRule="auto"/>
              <w:ind w:firstLineChars="3" w:firstLine="6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樊宇;陈烜;安泽;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杜尊重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;张军;陈波;张李祥;袁岳东;李永超;陈家禄;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张子凡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;刘琨;梁欢;薛雨;常克明;徐科</w:t>
            </w:r>
          </w:p>
        </w:tc>
      </w:tr>
      <w:tr w:rsidR="00D609CC" w:rsidRPr="00556108" w14:paraId="667108B5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F51" w14:textId="4B1CED4E" w:rsidR="00D609CC" w:rsidRPr="00556108" w:rsidRDefault="00D609CC" w:rsidP="005A76C3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E9C" w14:textId="7AB492A7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E989" w14:textId="1757D3D9" w:rsidR="00D609CC" w:rsidRPr="00BB6876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一种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窄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间隙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激光填丝焊接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设备及其方法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810" w14:textId="08525197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2236" w14:textId="5EA8355D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/>
                <w:sz w:val="21"/>
                <w:szCs w:val="21"/>
              </w:rPr>
              <w:t>ZL202110306217.5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49F5" w14:textId="31E5AB67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4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10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1BC3" w14:textId="039B9E92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/>
                <w:sz w:val="21"/>
                <w:szCs w:val="21"/>
              </w:rPr>
              <w:t>7461362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6EC" w14:textId="0A69BAF4" w:rsidR="00D609CC" w:rsidRPr="00BB6876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徐州徐工挖掘机械有限公司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中国矿业大学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8E9" w14:textId="2E669F4D" w:rsidR="00D609CC" w:rsidRPr="00BB6876" w:rsidRDefault="003D33AA" w:rsidP="003D33AA">
            <w:pPr>
              <w:adjustRightInd w:val="0"/>
              <w:spacing w:line="240" w:lineRule="auto"/>
              <w:ind w:firstLineChars="3" w:firstLine="6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张军;方荣超;樊宇;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丁贺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;安泽;范鹏;杨超;谢春雷;李永超;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王俊阳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;张李祥;胡珍巧</w:t>
            </w:r>
          </w:p>
        </w:tc>
      </w:tr>
      <w:tr w:rsidR="00D609CC" w:rsidRPr="00556108" w14:paraId="56397296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C17" w14:textId="2FC89C35" w:rsidR="00D609CC" w:rsidRPr="00556108" w:rsidRDefault="00D609CC" w:rsidP="005A76C3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ACA" w14:textId="7C6B0E52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636" w14:textId="613F9130" w:rsidR="00D609CC" w:rsidRPr="00BB6876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一种异质钛合金</w:t>
            </w:r>
            <w:r w:rsidRPr="003D33AA">
              <w:rPr>
                <w:rFonts w:eastAsia="宋体" w:hint="eastAsia"/>
                <w:sz w:val="21"/>
                <w:szCs w:val="21"/>
              </w:rPr>
              <w:t>T</w:t>
            </w:r>
            <w:r w:rsidRPr="003D33AA">
              <w:rPr>
                <w:rFonts w:eastAsia="宋体" w:hint="eastAsia"/>
                <w:sz w:val="21"/>
                <w:szCs w:val="21"/>
              </w:rPr>
              <w:t>型接头的焊接方法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C64" w14:textId="5910B8CA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9B2" w14:textId="50B18B8A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/>
                <w:sz w:val="21"/>
                <w:szCs w:val="21"/>
              </w:rPr>
              <w:t>ZL202111178835.2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BE9" w14:textId="2A2C9CE7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3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04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212" w14:textId="44D87976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5901286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7766" w14:textId="2BA3C473" w:rsidR="00D609CC" w:rsidRPr="00BB6876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江苏科技大学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江苏科技大学海洋装备研究院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5A00" w14:textId="06E9F441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赵勇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蔡佰豪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付娟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陈夫刚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崔卫杰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饶志朋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谷家扬</w:t>
            </w:r>
          </w:p>
        </w:tc>
      </w:tr>
      <w:tr w:rsidR="00D609CC" w:rsidRPr="00556108" w14:paraId="017304CA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45B" w14:textId="3E1D730C" w:rsidR="00D609CC" w:rsidRPr="00556108" w:rsidRDefault="00D609CC" w:rsidP="005A76C3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E87" w14:textId="32115128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A77" w14:textId="52D015CE" w:rsidR="00D609CC" w:rsidRPr="00BB6876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一种应用液压支架立柱的包覆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焊方法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6E1" w14:textId="718DFA4B" w:rsidR="00D609CC" w:rsidRPr="00BB6876" w:rsidRDefault="00D609CC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BBA" w14:textId="5430CB9F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/>
                <w:sz w:val="21"/>
                <w:szCs w:val="21"/>
              </w:rPr>
              <w:t>ZL201910996709.4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BEE" w14:textId="099D933D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2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08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B34" w14:textId="6195F47E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5</w:t>
            </w:r>
            <w:r>
              <w:rPr>
                <w:rFonts w:eastAsia="宋体"/>
                <w:sz w:val="21"/>
                <w:szCs w:val="21"/>
              </w:rPr>
              <w:t>399816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0964" w14:textId="56AD4391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中国矿业大学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1073" w14:textId="1C59C716" w:rsidR="00D609CC" w:rsidRPr="00BB6876" w:rsidRDefault="003D33AA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 w:hint="eastAsia"/>
                <w:sz w:val="21"/>
                <w:szCs w:val="21"/>
              </w:rPr>
              <w:t>樊宇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项武博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proofErr w:type="gramStart"/>
            <w:r w:rsidRPr="003D33AA">
              <w:rPr>
                <w:rFonts w:eastAsia="宋体" w:hint="eastAsia"/>
                <w:sz w:val="21"/>
                <w:szCs w:val="21"/>
              </w:rPr>
              <w:t>张许阳</w:t>
            </w:r>
            <w:proofErr w:type="gramEnd"/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孙强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陈则阳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张军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陈正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徐杰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张平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张金勇</w:t>
            </w:r>
            <w:r w:rsidRPr="003D33AA">
              <w:rPr>
                <w:rFonts w:eastAsia="宋体" w:hint="eastAsia"/>
                <w:sz w:val="21"/>
                <w:szCs w:val="21"/>
              </w:rPr>
              <w:t>;</w:t>
            </w:r>
            <w:r w:rsidRPr="003D33AA">
              <w:rPr>
                <w:rFonts w:eastAsia="宋体" w:hint="eastAsia"/>
                <w:sz w:val="21"/>
                <w:szCs w:val="21"/>
              </w:rPr>
              <w:t>孙智</w:t>
            </w:r>
          </w:p>
        </w:tc>
      </w:tr>
      <w:tr w:rsidR="009660C1" w:rsidRPr="00556108" w14:paraId="0FA10ADB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7C8" w14:textId="420B178B" w:rsidR="009660C1" w:rsidRDefault="009660C1" w:rsidP="005A76C3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AE7" w14:textId="7E45B35B" w:rsidR="009660C1" w:rsidRPr="00E75352" w:rsidRDefault="009660C1" w:rsidP="005A76C3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483" w14:textId="12FE8637" w:rsidR="009660C1" w:rsidRPr="00871D3D" w:rsidRDefault="003D33AA" w:rsidP="00F7362B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3D33AA">
              <w:rPr>
                <w:rFonts w:ascii="宋体" w:eastAsia="宋体" w:hAnsi="宋体" w:hint="eastAsia"/>
                <w:sz w:val="21"/>
                <w:szCs w:val="21"/>
              </w:rPr>
              <w:t>一种管道焊缝缺陷漏磁信号的剥离方法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4233" w14:textId="2C5D9252" w:rsidR="009660C1" w:rsidRPr="00E75352" w:rsidRDefault="009660C1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BD9" w14:textId="2E9C36E5" w:rsidR="009660C1" w:rsidRPr="00D609CC" w:rsidRDefault="003D33AA" w:rsidP="005A76C3">
            <w:pPr>
              <w:adjustRightInd w:val="0"/>
              <w:spacing w:beforeLines="30" w:before="130" w:afterLines="30" w:after="130" w:line="36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3D33AA">
              <w:rPr>
                <w:rFonts w:eastAsia="宋体"/>
                <w:sz w:val="21"/>
                <w:szCs w:val="21"/>
              </w:rPr>
              <w:t>ZL20221056</w:t>
            </w:r>
            <w:r w:rsidRPr="003D33AA">
              <w:rPr>
                <w:rFonts w:eastAsia="宋体"/>
                <w:sz w:val="21"/>
                <w:szCs w:val="21"/>
              </w:rPr>
              <w:lastRenderedPageBreak/>
              <w:t>1462.5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E44" w14:textId="601E6313" w:rsidR="009660C1" w:rsidRPr="00D609CC" w:rsidRDefault="003D33AA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lastRenderedPageBreak/>
              <w:t>202</w:t>
            </w:r>
            <w:r>
              <w:rPr>
                <w:rFonts w:eastAsia="宋体"/>
                <w:sz w:val="21"/>
                <w:szCs w:val="21"/>
              </w:rPr>
              <w:t>3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06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01F" w14:textId="34D5D3BD" w:rsidR="009660C1" w:rsidRPr="00D609CC" w:rsidRDefault="00645168" w:rsidP="005A76C3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6</w:t>
            </w:r>
            <w:r>
              <w:rPr>
                <w:rFonts w:eastAsia="宋体"/>
                <w:sz w:val="21"/>
                <w:szCs w:val="21"/>
              </w:rPr>
              <w:t>071544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432" w14:textId="7D134F40" w:rsidR="009660C1" w:rsidRPr="00871D3D" w:rsidRDefault="00645168" w:rsidP="005A76C3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中国矿业大学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3152" w14:textId="40DB9142" w:rsidR="009660C1" w:rsidRPr="00871D3D" w:rsidRDefault="00645168" w:rsidP="00DA0BFA">
            <w:pPr>
              <w:adjustRightInd w:val="0"/>
              <w:spacing w:line="240" w:lineRule="auto"/>
              <w:ind w:firstLineChars="3" w:firstLine="6"/>
              <w:rPr>
                <w:rFonts w:ascii="宋体" w:eastAsia="宋体" w:hAnsi="宋体"/>
                <w:sz w:val="21"/>
                <w:szCs w:val="21"/>
              </w:rPr>
            </w:pPr>
            <w:r w:rsidRPr="00645168">
              <w:rPr>
                <w:rFonts w:ascii="宋体" w:eastAsia="宋体" w:hAnsi="宋体" w:hint="eastAsia"/>
                <w:sz w:val="21"/>
                <w:szCs w:val="21"/>
              </w:rPr>
              <w:t>徐杰;</w:t>
            </w:r>
            <w:proofErr w:type="gramStart"/>
            <w:r w:rsidRPr="00645168">
              <w:rPr>
                <w:rFonts w:ascii="宋体" w:eastAsia="宋体" w:hAnsi="宋体" w:hint="eastAsia"/>
                <w:sz w:val="21"/>
                <w:szCs w:val="21"/>
              </w:rPr>
              <w:t>饶连涛</w:t>
            </w:r>
            <w:proofErr w:type="gramEnd"/>
            <w:r w:rsidRPr="00645168">
              <w:rPr>
                <w:rFonts w:ascii="宋体" w:eastAsia="宋体" w:hAnsi="宋体" w:hint="eastAsia"/>
                <w:sz w:val="21"/>
                <w:szCs w:val="21"/>
              </w:rPr>
              <w:t>;郝大洋;王烨霆;樊宇;陈正;徐磊华;</w:t>
            </w:r>
            <w:r w:rsidRPr="00645168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王林;刘国兴;</w:t>
            </w:r>
            <w:proofErr w:type="gramStart"/>
            <w:r w:rsidRPr="00645168">
              <w:rPr>
                <w:rFonts w:ascii="宋体" w:eastAsia="宋体" w:hAnsi="宋体" w:hint="eastAsia"/>
                <w:sz w:val="21"/>
                <w:szCs w:val="21"/>
              </w:rPr>
              <w:t>满铮</w:t>
            </w:r>
            <w:proofErr w:type="gramEnd"/>
            <w:r w:rsidRPr="00645168">
              <w:rPr>
                <w:rFonts w:ascii="宋体" w:eastAsia="宋体" w:hAnsi="宋体" w:hint="eastAsia"/>
                <w:sz w:val="21"/>
                <w:szCs w:val="21"/>
              </w:rPr>
              <w:t>;马一鸣</w:t>
            </w:r>
          </w:p>
        </w:tc>
      </w:tr>
      <w:tr w:rsidR="00645168" w:rsidRPr="00556108" w14:paraId="74E2D8F7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617" w14:textId="0D246E81" w:rsidR="00645168" w:rsidRDefault="00645168" w:rsidP="00645168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6D3" w14:textId="68D43399" w:rsidR="00645168" w:rsidRDefault="00645168" w:rsidP="00645168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发明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7A7" w14:textId="0112E863" w:rsidR="00645168" w:rsidRPr="00871D3D" w:rsidRDefault="00645168" w:rsidP="00645168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645168">
              <w:rPr>
                <w:rFonts w:ascii="宋体" w:eastAsia="宋体" w:hAnsi="宋体" w:hint="eastAsia"/>
                <w:sz w:val="21"/>
                <w:szCs w:val="21"/>
              </w:rPr>
              <w:t>一种管道壁厚、焊缝余高及缺陷尺寸的量化方法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B0E" w14:textId="18C3B8B8" w:rsidR="00645168" w:rsidRPr="00E75352" w:rsidRDefault="00645168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74" w14:textId="7F46054D" w:rsidR="00645168" w:rsidRPr="00D609CC" w:rsidRDefault="00645168" w:rsidP="00645168">
            <w:pPr>
              <w:adjustRightInd w:val="0"/>
              <w:spacing w:beforeLines="30" w:before="130" w:afterLines="30" w:after="130" w:line="36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645168">
              <w:rPr>
                <w:rFonts w:eastAsia="宋体"/>
                <w:sz w:val="21"/>
                <w:szCs w:val="21"/>
              </w:rPr>
              <w:t>ZL202210719760.2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C3EB" w14:textId="14A8502D" w:rsidR="00645168" w:rsidRPr="00D609CC" w:rsidRDefault="00645168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BB6876"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eastAsia="宋体"/>
                <w:sz w:val="21"/>
                <w:szCs w:val="21"/>
              </w:rPr>
              <w:t>3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09</w:t>
            </w:r>
            <w:r w:rsidRPr="00BB6876">
              <w:rPr>
                <w:rFonts w:eastAsia="宋体" w:hint="eastAsia"/>
                <w:sz w:val="21"/>
                <w:szCs w:val="21"/>
              </w:rPr>
              <w:t>-</w:t>
            </w:r>
            <w:r>
              <w:rPr>
                <w:rFonts w:eastAsia="宋体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A80" w14:textId="433FCD7B" w:rsidR="00645168" w:rsidRPr="00D609CC" w:rsidRDefault="00DA0BFA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6</w:t>
            </w:r>
            <w:r>
              <w:rPr>
                <w:rFonts w:eastAsia="宋体"/>
                <w:sz w:val="21"/>
                <w:szCs w:val="21"/>
              </w:rPr>
              <w:t>314033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02D" w14:textId="32F5D12E" w:rsidR="00645168" w:rsidRPr="00871D3D" w:rsidRDefault="00DA0BFA" w:rsidP="00645168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中国矿业大学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6BF9" w14:textId="7A8B36B2" w:rsidR="00645168" w:rsidRPr="00871D3D" w:rsidRDefault="00DA0BFA" w:rsidP="00DA0BFA">
            <w:pPr>
              <w:adjustRightInd w:val="0"/>
              <w:spacing w:line="240" w:lineRule="auto"/>
              <w:ind w:firstLineChars="3" w:firstLine="6"/>
              <w:rPr>
                <w:rFonts w:ascii="宋体" w:eastAsia="宋体" w:hAnsi="宋体"/>
                <w:sz w:val="21"/>
                <w:szCs w:val="21"/>
              </w:rPr>
            </w:pPr>
            <w:r w:rsidRPr="00DA0BFA">
              <w:rPr>
                <w:rFonts w:ascii="宋体" w:eastAsia="宋体" w:hAnsi="宋体" w:hint="eastAsia"/>
                <w:sz w:val="21"/>
                <w:szCs w:val="21"/>
              </w:rPr>
              <w:t>徐杰;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饶连涛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;樊宇;徐磊华;陈正;王林;郝大洋;刘国兴;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满铮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;马一鸣</w:t>
            </w:r>
          </w:p>
        </w:tc>
      </w:tr>
      <w:tr w:rsidR="00645168" w:rsidRPr="00556108" w14:paraId="19BD459E" w14:textId="77777777" w:rsidTr="003D33AA">
        <w:trPr>
          <w:trHeight w:val="36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C3B6" w14:textId="49B015DE" w:rsidR="00645168" w:rsidRDefault="00645168" w:rsidP="00645168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94C" w14:textId="77777777" w:rsidR="00DA0BFA" w:rsidRDefault="00DA0BFA" w:rsidP="00645168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团体</w:t>
            </w:r>
          </w:p>
          <w:p w14:paraId="64222410" w14:textId="1D2DC655" w:rsidR="00645168" w:rsidRDefault="00DA0BFA" w:rsidP="00645168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标准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58E6" w14:textId="28F86BD9" w:rsidR="00645168" w:rsidRPr="00871D3D" w:rsidRDefault="00DA0BFA" w:rsidP="00645168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A0BFA">
              <w:rPr>
                <w:rFonts w:ascii="宋体" w:eastAsia="宋体" w:hAnsi="宋体" w:hint="eastAsia"/>
                <w:sz w:val="21"/>
                <w:szCs w:val="21"/>
              </w:rPr>
              <w:t xml:space="preserve">激光焊接 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超窄间隙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激光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填丝焊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 xml:space="preserve"> 第一部分：钢制结构的焊接建议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649" w14:textId="27922357" w:rsidR="00645168" w:rsidRPr="00E75352" w:rsidRDefault="00645168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E75352">
              <w:rPr>
                <w:rFonts w:eastAsia="宋体" w:hint="eastAsia"/>
                <w:sz w:val="21"/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A58" w14:textId="69CF94B7" w:rsidR="00645168" w:rsidRPr="00D609CC" w:rsidRDefault="00DA0BFA" w:rsidP="00645168">
            <w:pPr>
              <w:adjustRightInd w:val="0"/>
              <w:spacing w:beforeLines="30" w:before="130" w:afterLines="30" w:after="130" w:line="360" w:lineRule="exact"/>
              <w:ind w:firstLine="0"/>
              <w:jc w:val="left"/>
              <w:rPr>
                <w:rFonts w:eastAsia="宋体"/>
                <w:sz w:val="21"/>
                <w:szCs w:val="21"/>
              </w:rPr>
            </w:pPr>
            <w:r w:rsidRPr="00DA0BFA">
              <w:rPr>
                <w:rFonts w:eastAsia="宋体" w:hint="eastAsia"/>
                <w:sz w:val="21"/>
                <w:szCs w:val="21"/>
              </w:rPr>
              <w:t>江苏省机械工程学会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40D" w14:textId="5127B3EE" w:rsidR="00645168" w:rsidRPr="00D609CC" w:rsidRDefault="00DA0BFA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021-12-13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AEDE" w14:textId="244A3D1A" w:rsidR="00645168" w:rsidRPr="00D609CC" w:rsidRDefault="00DA0BFA" w:rsidP="00645168">
            <w:pPr>
              <w:adjustRightInd w:val="0"/>
              <w:spacing w:line="240" w:lineRule="auto"/>
              <w:ind w:firstLineChars="3" w:firstLine="6"/>
              <w:jc w:val="center"/>
              <w:rPr>
                <w:rFonts w:eastAsia="宋体"/>
                <w:sz w:val="21"/>
                <w:szCs w:val="21"/>
              </w:rPr>
            </w:pPr>
            <w:r w:rsidRPr="00DA0BFA">
              <w:rPr>
                <w:rFonts w:eastAsia="宋体"/>
                <w:sz w:val="21"/>
                <w:szCs w:val="21"/>
              </w:rPr>
              <w:t>T/JMES 001-2021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23" w14:textId="37174130" w:rsidR="00645168" w:rsidRPr="00871D3D" w:rsidRDefault="00DA0BFA" w:rsidP="00645168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A0BFA">
              <w:rPr>
                <w:rFonts w:ascii="宋体" w:eastAsia="宋体" w:hAnsi="宋体" w:hint="eastAsia"/>
                <w:sz w:val="21"/>
                <w:szCs w:val="21"/>
              </w:rPr>
              <w:t>中国矿业大学;无锡庆源激光科技有限公司;徐州徐工挖掘机械有限公司;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大同力泰机械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有限公司;江苏科技大学;江苏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润杨汽车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零部件制造有限公司;常州天正工业发展股份有限公司;江苏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维特高科焊业有限公司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兖矿东华重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工有限公司煤机装备制造分公司;常州信息职业技术学院;常州市工业互联网研究院有限公司;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绍兴衡盛环保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科技有限公司;南京林理科技有限公司;徐州夏尔智能焊接研究院有限公司;镇江同人科技服务有限公司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4E3D" w14:textId="357A9E8A" w:rsidR="00645168" w:rsidRPr="00871D3D" w:rsidRDefault="00DA0BFA" w:rsidP="00645168">
            <w:pPr>
              <w:adjustRightInd w:val="0"/>
              <w:spacing w:line="240" w:lineRule="auto"/>
              <w:ind w:firstLineChars="3" w:firstLine="6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A0BFA">
              <w:rPr>
                <w:rFonts w:ascii="宋体" w:eastAsia="宋体" w:hAnsi="宋体" w:hint="eastAsia"/>
                <w:sz w:val="21"/>
                <w:szCs w:val="21"/>
              </w:rPr>
              <w:t>樊宇;柳岸敏;杨超;方荣超;赵勇;王文英;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曾军河;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张军;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王利栋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;张翀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昊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;杨勇;宋之克;孟飞;孙智;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邹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家生;严铿;安泽;李永超;张李祥;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杨青丰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;彭文斌;闫洪振;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张现虎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;张立平;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宋威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;陈正;徐杰;孙强;宗威;范鹏;孟家曦;张令欣;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田文腾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</w:t>
            </w:r>
            <w:proofErr w:type="gramStart"/>
            <w:r w:rsidRPr="00DA0BFA">
              <w:rPr>
                <w:rFonts w:ascii="宋体" w:eastAsia="宋体" w:hAnsi="宋体" w:hint="eastAsia"/>
                <w:sz w:val="21"/>
                <w:szCs w:val="21"/>
              </w:rPr>
              <w:t>唐丽萍</w:t>
            </w:r>
            <w:proofErr w:type="gramEnd"/>
            <w:r w:rsidRPr="00DA0BFA">
              <w:rPr>
                <w:rFonts w:ascii="宋体" w:eastAsia="宋体" w:hAnsi="宋体" w:hint="eastAsia"/>
                <w:sz w:val="21"/>
                <w:szCs w:val="21"/>
              </w:rPr>
              <w:t>;付娟</w:t>
            </w:r>
          </w:p>
        </w:tc>
      </w:tr>
    </w:tbl>
    <w:p w14:paraId="22FB1821" w14:textId="77777777" w:rsidR="00C201DB" w:rsidRDefault="00C201DB" w:rsidP="002B387C">
      <w:pPr>
        <w:widowControl/>
        <w:shd w:val="clear" w:color="auto" w:fill="FFFFFF"/>
        <w:autoSpaceDE/>
        <w:autoSpaceDN/>
        <w:adjustRightInd w:val="0"/>
        <w:spacing w:before="100" w:beforeAutospacing="1" w:after="100" w:afterAutospacing="1" w:line="240" w:lineRule="auto"/>
        <w:ind w:firstLine="560"/>
        <w:jc w:val="left"/>
        <w:rPr>
          <w:rStyle w:val="a7"/>
          <w:rFonts w:asciiTheme="minorEastAsia" w:eastAsiaTheme="minorEastAsia" w:hAnsiTheme="minorEastAsia" w:cs="Arial"/>
          <w:snapToGrid/>
          <w:sz w:val="21"/>
          <w:szCs w:val="21"/>
        </w:rPr>
      </w:pPr>
    </w:p>
    <w:p w14:paraId="52CC1CCA" w14:textId="24808D45" w:rsidR="00007EF8" w:rsidRPr="002B387C" w:rsidRDefault="005A76C3" w:rsidP="00D269CF">
      <w:pPr>
        <w:widowControl/>
        <w:shd w:val="clear" w:color="auto" w:fill="FFFFFF"/>
        <w:autoSpaceDE/>
        <w:autoSpaceDN/>
        <w:adjustRightInd w:val="0"/>
        <w:spacing w:line="240" w:lineRule="auto"/>
        <w:ind w:firstLineChars="1000" w:firstLine="2100"/>
        <w:jc w:val="center"/>
      </w:pPr>
      <w:r>
        <w:rPr>
          <w:rFonts w:asciiTheme="minorEastAsia" w:eastAsiaTheme="minorEastAsia" w:hAnsiTheme="minorEastAsia" w:cs="Arial" w:hint="eastAsia"/>
          <w:snapToGrid/>
          <w:color w:val="000000"/>
          <w:sz w:val="21"/>
          <w:szCs w:val="21"/>
        </w:rPr>
        <w:t xml:space="preserve"> </w:t>
      </w:r>
      <w:r>
        <w:rPr>
          <w:rFonts w:asciiTheme="minorEastAsia" w:eastAsiaTheme="minorEastAsia" w:hAnsiTheme="minorEastAsia" w:cs="Arial"/>
          <w:snapToGrid/>
          <w:color w:val="000000"/>
          <w:sz w:val="21"/>
          <w:szCs w:val="21"/>
        </w:rPr>
        <w:t xml:space="preserve">                                       </w:t>
      </w:r>
    </w:p>
    <w:sectPr w:rsidR="00007EF8" w:rsidRPr="002B387C" w:rsidSect="009D556C">
      <w:pgSz w:w="16838" w:h="11906" w:orient="landscape" w:code="9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E846" w14:textId="77777777" w:rsidR="008141A6" w:rsidRDefault="008141A6" w:rsidP="002B387C">
      <w:pPr>
        <w:spacing w:line="240" w:lineRule="auto"/>
      </w:pPr>
      <w:r>
        <w:separator/>
      </w:r>
    </w:p>
  </w:endnote>
  <w:endnote w:type="continuationSeparator" w:id="0">
    <w:p w14:paraId="4D90CED8" w14:textId="77777777" w:rsidR="008141A6" w:rsidRDefault="008141A6" w:rsidP="002B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0E7E" w14:textId="77777777" w:rsidR="008141A6" w:rsidRDefault="008141A6" w:rsidP="002B387C">
      <w:pPr>
        <w:spacing w:line="240" w:lineRule="auto"/>
      </w:pPr>
      <w:r>
        <w:separator/>
      </w:r>
    </w:p>
  </w:footnote>
  <w:footnote w:type="continuationSeparator" w:id="0">
    <w:p w14:paraId="2D1AA942" w14:textId="77777777" w:rsidR="008141A6" w:rsidRDefault="008141A6" w:rsidP="002B38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5A0"/>
    <w:rsid w:val="00007EF8"/>
    <w:rsid w:val="000F53A5"/>
    <w:rsid w:val="0011302F"/>
    <w:rsid w:val="001F3BB8"/>
    <w:rsid w:val="00265088"/>
    <w:rsid w:val="002B387C"/>
    <w:rsid w:val="002B771E"/>
    <w:rsid w:val="00321CA4"/>
    <w:rsid w:val="003D0A5E"/>
    <w:rsid w:val="003D33AA"/>
    <w:rsid w:val="00431F26"/>
    <w:rsid w:val="004F1164"/>
    <w:rsid w:val="005665D0"/>
    <w:rsid w:val="0059519D"/>
    <w:rsid w:val="005A76C3"/>
    <w:rsid w:val="00645168"/>
    <w:rsid w:val="00663607"/>
    <w:rsid w:val="00663796"/>
    <w:rsid w:val="006A40A9"/>
    <w:rsid w:val="00702FE1"/>
    <w:rsid w:val="00784035"/>
    <w:rsid w:val="007875A0"/>
    <w:rsid w:val="008141A6"/>
    <w:rsid w:val="00880CDC"/>
    <w:rsid w:val="00903B25"/>
    <w:rsid w:val="009660C1"/>
    <w:rsid w:val="009D556C"/>
    <w:rsid w:val="009F6BA8"/>
    <w:rsid w:val="00A14583"/>
    <w:rsid w:val="00A24ECB"/>
    <w:rsid w:val="00A55325"/>
    <w:rsid w:val="00B57219"/>
    <w:rsid w:val="00B72F15"/>
    <w:rsid w:val="00BB0B19"/>
    <w:rsid w:val="00BB6876"/>
    <w:rsid w:val="00BC0DA2"/>
    <w:rsid w:val="00C201DB"/>
    <w:rsid w:val="00C56D48"/>
    <w:rsid w:val="00D11B7A"/>
    <w:rsid w:val="00D269CF"/>
    <w:rsid w:val="00D42F57"/>
    <w:rsid w:val="00D512DE"/>
    <w:rsid w:val="00D609CC"/>
    <w:rsid w:val="00D72FF0"/>
    <w:rsid w:val="00DA0BFA"/>
    <w:rsid w:val="00E45C6F"/>
    <w:rsid w:val="00E75352"/>
    <w:rsid w:val="00F33246"/>
    <w:rsid w:val="00F55FEF"/>
    <w:rsid w:val="00F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54C64"/>
  <w15:docId w15:val="{FE029FE0-D8FB-46AE-881D-51FC34F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7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87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8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87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87C"/>
    <w:rPr>
      <w:sz w:val="18"/>
      <w:szCs w:val="18"/>
    </w:rPr>
  </w:style>
  <w:style w:type="character" w:styleId="a7">
    <w:name w:val="Hyperlink"/>
    <w:basedOn w:val="a0"/>
    <w:uiPriority w:val="99"/>
    <w:unhideWhenUsed/>
    <w:rsid w:val="002B3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德进</dc:creator>
  <cp:keywords/>
  <dc:description/>
  <cp:lastModifiedBy>王飞云</cp:lastModifiedBy>
  <cp:revision>11</cp:revision>
  <dcterms:created xsi:type="dcterms:W3CDTF">2022-05-10T01:14:00Z</dcterms:created>
  <dcterms:modified xsi:type="dcterms:W3CDTF">2026-01-23T06:21:00Z</dcterms:modified>
</cp:coreProperties>
</file>