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F7215"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江苏科技大学涉密项目审查备案表</w:t>
      </w:r>
    </w:p>
    <w:tbl>
      <w:tblPr>
        <w:tblStyle w:val="9"/>
        <w:tblW w:w="877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840"/>
        <w:gridCol w:w="1365"/>
        <w:gridCol w:w="1155"/>
        <w:gridCol w:w="1470"/>
        <w:gridCol w:w="2100"/>
        <w:gridCol w:w="1220"/>
      </w:tblGrid>
      <w:tr w14:paraId="2FAC0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64" w:type="dxa"/>
            <w:gridSpan w:val="2"/>
            <w:noWrap w:val="0"/>
            <w:vAlign w:val="center"/>
          </w:tcPr>
          <w:p w14:paraId="74BB64B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项目名称</w:t>
            </w:r>
          </w:p>
        </w:tc>
        <w:tc>
          <w:tcPr>
            <w:tcW w:w="7310" w:type="dxa"/>
            <w:gridSpan w:val="5"/>
            <w:noWrap w:val="0"/>
            <w:vAlign w:val="center"/>
          </w:tcPr>
          <w:p w14:paraId="03660E4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35F947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64" w:type="dxa"/>
            <w:gridSpan w:val="2"/>
            <w:noWrap w:val="0"/>
            <w:vAlign w:val="center"/>
          </w:tcPr>
          <w:p w14:paraId="5EDA818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项目来源</w:t>
            </w:r>
          </w:p>
        </w:tc>
        <w:tc>
          <w:tcPr>
            <w:tcW w:w="7310" w:type="dxa"/>
            <w:gridSpan w:val="5"/>
            <w:noWrap w:val="0"/>
            <w:vAlign w:val="center"/>
          </w:tcPr>
          <w:p w14:paraId="4B1E3F7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A45C0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64" w:type="dxa"/>
            <w:gridSpan w:val="2"/>
            <w:noWrap w:val="0"/>
            <w:vAlign w:val="center"/>
          </w:tcPr>
          <w:p w14:paraId="244A62C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项目编号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 w14:paraId="70B6CFC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A0A708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起止时间</w:t>
            </w:r>
          </w:p>
        </w:tc>
        <w:tc>
          <w:tcPr>
            <w:tcW w:w="3320" w:type="dxa"/>
            <w:gridSpan w:val="2"/>
            <w:noWrap w:val="0"/>
            <w:vAlign w:val="center"/>
          </w:tcPr>
          <w:p w14:paraId="6C8C21E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423251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64" w:type="dxa"/>
            <w:gridSpan w:val="2"/>
            <w:noWrap w:val="0"/>
            <w:vAlign w:val="center"/>
          </w:tcPr>
          <w:p w14:paraId="7770F12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项目密级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 w14:paraId="2DE810E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669F10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保密期限</w:t>
            </w:r>
          </w:p>
        </w:tc>
        <w:tc>
          <w:tcPr>
            <w:tcW w:w="3320" w:type="dxa"/>
            <w:gridSpan w:val="2"/>
            <w:noWrap w:val="0"/>
            <w:vAlign w:val="center"/>
          </w:tcPr>
          <w:p w14:paraId="02DD9DE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538EA3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64" w:type="dxa"/>
            <w:gridSpan w:val="2"/>
            <w:noWrap w:val="0"/>
            <w:vAlign w:val="center"/>
          </w:tcPr>
          <w:p w14:paraId="1E392C4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项目负责人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 w14:paraId="29B90D7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B16E34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保密联络员</w:t>
            </w:r>
          </w:p>
        </w:tc>
        <w:tc>
          <w:tcPr>
            <w:tcW w:w="3320" w:type="dxa"/>
            <w:gridSpan w:val="2"/>
            <w:noWrap w:val="0"/>
            <w:vAlign w:val="center"/>
          </w:tcPr>
          <w:p w14:paraId="298EC8A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41A8E2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146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42F71B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保密要点及关键词</w:t>
            </w:r>
          </w:p>
        </w:tc>
        <w:tc>
          <w:tcPr>
            <w:tcW w:w="731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27DE82B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2CDD7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269A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参研人员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F14CA7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涉密人员</w:t>
            </w: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479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姓名</w:t>
            </w:r>
          </w:p>
        </w:tc>
        <w:tc>
          <w:tcPr>
            <w:tcW w:w="4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1F68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任务分工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1AF3B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涉密等级</w:t>
            </w:r>
          </w:p>
        </w:tc>
      </w:tr>
      <w:tr w14:paraId="291E12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318BCD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C06668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C7D3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4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93DC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D1042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25093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18C3AB6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FCCCCC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2839A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4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BA7E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395BA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3FB15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46BA3F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E652D3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83A0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4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E2B4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6F4ED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1B85B1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4C0EA1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2BC688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0D61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47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1624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16EC00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753B3F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3CC6A8D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0076CA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25520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472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700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534847C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3A3E96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CBFAF5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97ACF1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非密人员</w:t>
            </w:r>
          </w:p>
        </w:tc>
        <w:tc>
          <w:tcPr>
            <w:tcW w:w="136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1622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姓名</w:t>
            </w:r>
          </w:p>
        </w:tc>
        <w:tc>
          <w:tcPr>
            <w:tcW w:w="594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FC7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任务分工</w:t>
            </w:r>
          </w:p>
        </w:tc>
      </w:tr>
      <w:tr w14:paraId="7EB1C5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4A99F3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C159C7B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5B17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5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29A43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164CA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CE8D0F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756826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A77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5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0161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C46AC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BCF5E1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A74E0D9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B0DB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5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C6F1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147C60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34DE98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6E212DF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AFA2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5945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92079B6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5B16C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2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3898203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EF9D9BE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DA37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5945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9D20A48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62C03F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464" w:type="dxa"/>
            <w:gridSpan w:val="2"/>
            <w:noWrap w:val="0"/>
            <w:vAlign w:val="center"/>
          </w:tcPr>
          <w:p w14:paraId="50E2C066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协作单位</w:t>
            </w:r>
          </w:p>
        </w:tc>
        <w:tc>
          <w:tcPr>
            <w:tcW w:w="7310" w:type="dxa"/>
            <w:gridSpan w:val="5"/>
            <w:noWrap w:val="0"/>
            <w:vAlign w:val="center"/>
          </w:tcPr>
          <w:p w14:paraId="218C5EC5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 w14:paraId="24CDD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64" w:type="dxa"/>
            <w:gridSpan w:val="2"/>
            <w:noWrap w:val="0"/>
            <w:vAlign w:val="center"/>
          </w:tcPr>
          <w:p w14:paraId="03BDBAA4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  <w:r>
              <w:rPr>
                <w:rFonts w:hint="eastAsia" w:ascii="Times New Roman" w:hAnsi="Times New Roman" w:eastAsia="仿宋" w:cs="仿宋"/>
                <w:sz w:val="24"/>
              </w:rPr>
              <w:t>备注</w:t>
            </w:r>
          </w:p>
        </w:tc>
        <w:tc>
          <w:tcPr>
            <w:tcW w:w="7310" w:type="dxa"/>
            <w:gridSpan w:val="5"/>
            <w:noWrap w:val="0"/>
            <w:vAlign w:val="center"/>
          </w:tcPr>
          <w:p w14:paraId="36DEE1D2">
            <w:pPr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</w:tbl>
    <w:p w14:paraId="1FA85A51">
      <w:pPr>
        <w:adjustRightInd w:val="0"/>
        <w:snapToGrid w:val="0"/>
        <w:spacing w:after="120" w:afterLines="50"/>
        <w:rPr>
          <w:rFonts w:hint="eastAsia" w:ascii="Times New Roman" w:hAnsi="Times New Roman" w:eastAsia="仿宋_GB2312" w:cs="仿宋_GB2312"/>
          <w:color w:val="000000"/>
          <w:sz w:val="21"/>
          <w:szCs w:val="21"/>
        </w:rPr>
      </w:pPr>
      <w:r>
        <w:rPr>
          <w:rFonts w:hint="eastAsia" w:ascii="Times New Roman" w:hAnsi="Times New Roman" w:eastAsia="仿宋_GB2312" w:cs="仿宋_GB2312"/>
          <w:color w:val="000000"/>
          <w:sz w:val="21"/>
          <w:szCs w:val="21"/>
        </w:rPr>
        <w:t>备注：1.此表一式二份，学院、</w:t>
      </w:r>
      <w:r>
        <w:rPr>
          <w:rFonts w:hint="eastAsia" w:ascii="Times New Roman" w:hAnsi="Times New Roman" w:eastAsia="仿宋_GB2312" w:cs="仿宋_GB2312"/>
          <w:color w:val="000000"/>
          <w:sz w:val="21"/>
          <w:szCs w:val="21"/>
          <w:lang w:eastAsia="zh-CN"/>
        </w:rPr>
        <w:t>保密办公室</w:t>
      </w:r>
      <w:r>
        <w:rPr>
          <w:rFonts w:hint="eastAsia" w:ascii="Times New Roman" w:hAnsi="Times New Roman" w:eastAsia="仿宋_GB2312" w:cs="仿宋_GB2312"/>
          <w:color w:val="000000"/>
          <w:sz w:val="21"/>
          <w:szCs w:val="21"/>
        </w:rPr>
        <w:t>备案；</w:t>
      </w:r>
    </w:p>
    <w:p w14:paraId="4D0BBB63">
      <w:pPr>
        <w:adjustRightInd w:val="0"/>
        <w:snapToGrid w:val="0"/>
        <w:spacing w:after="120" w:afterLines="50"/>
        <w:ind w:firstLine="630" w:firstLineChars="300"/>
      </w:pPr>
      <w:r>
        <w:rPr>
          <w:rFonts w:hint="eastAsia" w:ascii="Times New Roman" w:hAnsi="Times New Roman" w:eastAsia="仿宋_GB2312" w:cs="仿宋_GB2312"/>
          <w:color w:val="000000"/>
          <w:sz w:val="21"/>
          <w:szCs w:val="21"/>
        </w:rPr>
        <w:t>2.严禁在非涉密计算机上填写、传输。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OWI3OWYyYzQxZmIyZDIyZmFiY2IxMDkyNTg5NWMifQ=="/>
  </w:docVars>
  <w:rsids>
    <w:rsidRoot w:val="00923360"/>
    <w:rsid w:val="00062C50"/>
    <w:rsid w:val="00067199"/>
    <w:rsid w:val="00083B03"/>
    <w:rsid w:val="000C56A5"/>
    <w:rsid w:val="000D1653"/>
    <w:rsid w:val="000E0300"/>
    <w:rsid w:val="000F73D6"/>
    <w:rsid w:val="00132E4B"/>
    <w:rsid w:val="0013409B"/>
    <w:rsid w:val="00161678"/>
    <w:rsid w:val="001648BF"/>
    <w:rsid w:val="001701B7"/>
    <w:rsid w:val="0019015C"/>
    <w:rsid w:val="00191024"/>
    <w:rsid w:val="001944CA"/>
    <w:rsid w:val="001A064E"/>
    <w:rsid w:val="001B02B3"/>
    <w:rsid w:val="00253DB0"/>
    <w:rsid w:val="0027290B"/>
    <w:rsid w:val="002875DD"/>
    <w:rsid w:val="002E0FD5"/>
    <w:rsid w:val="003169DA"/>
    <w:rsid w:val="00332C37"/>
    <w:rsid w:val="00337423"/>
    <w:rsid w:val="00352601"/>
    <w:rsid w:val="00355F13"/>
    <w:rsid w:val="0038588E"/>
    <w:rsid w:val="003A3F9C"/>
    <w:rsid w:val="003B1B3A"/>
    <w:rsid w:val="003B3036"/>
    <w:rsid w:val="00400507"/>
    <w:rsid w:val="0040463D"/>
    <w:rsid w:val="00412D25"/>
    <w:rsid w:val="004169AE"/>
    <w:rsid w:val="00435A46"/>
    <w:rsid w:val="00462506"/>
    <w:rsid w:val="00480109"/>
    <w:rsid w:val="00483A0D"/>
    <w:rsid w:val="00487C44"/>
    <w:rsid w:val="004B1BC1"/>
    <w:rsid w:val="004B349B"/>
    <w:rsid w:val="004D4579"/>
    <w:rsid w:val="005054B8"/>
    <w:rsid w:val="005705F9"/>
    <w:rsid w:val="005A4C19"/>
    <w:rsid w:val="005F18BD"/>
    <w:rsid w:val="00644DC8"/>
    <w:rsid w:val="00645E20"/>
    <w:rsid w:val="006574B2"/>
    <w:rsid w:val="006870AE"/>
    <w:rsid w:val="006D5A68"/>
    <w:rsid w:val="007133D7"/>
    <w:rsid w:val="00726B49"/>
    <w:rsid w:val="007A71CE"/>
    <w:rsid w:val="007D4CC0"/>
    <w:rsid w:val="007D4EFE"/>
    <w:rsid w:val="007D6785"/>
    <w:rsid w:val="007D69BD"/>
    <w:rsid w:val="007D786D"/>
    <w:rsid w:val="00834BAC"/>
    <w:rsid w:val="00866BF1"/>
    <w:rsid w:val="008858D1"/>
    <w:rsid w:val="008C4ACA"/>
    <w:rsid w:val="008D74E5"/>
    <w:rsid w:val="008F3031"/>
    <w:rsid w:val="00923360"/>
    <w:rsid w:val="0092446E"/>
    <w:rsid w:val="00935DB5"/>
    <w:rsid w:val="0096763A"/>
    <w:rsid w:val="009A7BA0"/>
    <w:rsid w:val="009C43B2"/>
    <w:rsid w:val="009F5A42"/>
    <w:rsid w:val="00A53D28"/>
    <w:rsid w:val="00A6670C"/>
    <w:rsid w:val="00A8786F"/>
    <w:rsid w:val="00AA2FEA"/>
    <w:rsid w:val="00B144BE"/>
    <w:rsid w:val="00B330CC"/>
    <w:rsid w:val="00B94D83"/>
    <w:rsid w:val="00B95EA5"/>
    <w:rsid w:val="00BB7920"/>
    <w:rsid w:val="00BC3E7F"/>
    <w:rsid w:val="00BF2F5A"/>
    <w:rsid w:val="00C07C32"/>
    <w:rsid w:val="00C07FAF"/>
    <w:rsid w:val="00C17237"/>
    <w:rsid w:val="00C30F55"/>
    <w:rsid w:val="00C7038E"/>
    <w:rsid w:val="00CB0144"/>
    <w:rsid w:val="00CB61B2"/>
    <w:rsid w:val="00CD3279"/>
    <w:rsid w:val="00CE6579"/>
    <w:rsid w:val="00CF7418"/>
    <w:rsid w:val="00D13CA5"/>
    <w:rsid w:val="00D431A7"/>
    <w:rsid w:val="00D43FCB"/>
    <w:rsid w:val="00D76821"/>
    <w:rsid w:val="00DA015D"/>
    <w:rsid w:val="00DA1CEC"/>
    <w:rsid w:val="00DD3749"/>
    <w:rsid w:val="00DE6592"/>
    <w:rsid w:val="00E30D0C"/>
    <w:rsid w:val="00E35E98"/>
    <w:rsid w:val="00E914E5"/>
    <w:rsid w:val="00EC09B4"/>
    <w:rsid w:val="00EF612B"/>
    <w:rsid w:val="00F35A23"/>
    <w:rsid w:val="00F55012"/>
    <w:rsid w:val="00F97090"/>
    <w:rsid w:val="00FB0BA4"/>
    <w:rsid w:val="00FE3525"/>
    <w:rsid w:val="00FF29CC"/>
    <w:rsid w:val="00FF2D82"/>
    <w:rsid w:val="05AF7E47"/>
    <w:rsid w:val="0A342878"/>
    <w:rsid w:val="0B053A80"/>
    <w:rsid w:val="14852FD8"/>
    <w:rsid w:val="191326B8"/>
    <w:rsid w:val="1C611EB0"/>
    <w:rsid w:val="1F3579DE"/>
    <w:rsid w:val="1FE45926"/>
    <w:rsid w:val="2743023E"/>
    <w:rsid w:val="29C218F0"/>
    <w:rsid w:val="2EBA2A9C"/>
    <w:rsid w:val="2F656EAC"/>
    <w:rsid w:val="38881374"/>
    <w:rsid w:val="38F03BD0"/>
    <w:rsid w:val="3BFF09DF"/>
    <w:rsid w:val="3E2C55C2"/>
    <w:rsid w:val="3FD13C8B"/>
    <w:rsid w:val="41F7617D"/>
    <w:rsid w:val="46967597"/>
    <w:rsid w:val="48610E04"/>
    <w:rsid w:val="523E48CE"/>
    <w:rsid w:val="5266638D"/>
    <w:rsid w:val="52DA4D3B"/>
    <w:rsid w:val="53EA62C7"/>
    <w:rsid w:val="548C2946"/>
    <w:rsid w:val="5A101E1F"/>
    <w:rsid w:val="5F87261D"/>
    <w:rsid w:val="63B70AB5"/>
    <w:rsid w:val="64A81A7D"/>
    <w:rsid w:val="66DE0EEF"/>
    <w:rsid w:val="66F87993"/>
    <w:rsid w:val="70BB084F"/>
    <w:rsid w:val="727E5A87"/>
    <w:rsid w:val="72915C1C"/>
    <w:rsid w:val="76800CED"/>
    <w:rsid w:val="7B7C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8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5">
    <w:name w:val="标题 1 Char"/>
    <w:basedOn w:val="11"/>
    <w:link w:val="2"/>
    <w:qFormat/>
    <w:uiPriority w:val="0"/>
    <w:rPr>
      <w:rFonts w:ascii="宋体" w:hAnsi="宋体" w:eastAsia="宋体" w:cs="Times New Roman"/>
      <w:b/>
      <w:bCs/>
      <w:kern w:val="44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Char"/>
    <w:basedOn w:val="11"/>
    <w:link w:val="3"/>
    <w:semiHidden/>
    <w:qFormat/>
    <w:uiPriority w:val="99"/>
  </w:style>
  <w:style w:type="character" w:customStyle="1" w:styleId="18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9">
    <w:name w:val="标题 Char"/>
    <w:basedOn w:val="11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0">
    <w:name w:val="批注主题 Char"/>
    <w:basedOn w:val="17"/>
    <w:link w:val="8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E5CB-1FF7-46C0-B80F-C7B45AABB6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132</Words>
  <Characters>134</Characters>
  <Lines>32</Lines>
  <Paragraphs>9</Paragraphs>
  <TotalTime>0</TotalTime>
  <ScaleCrop>false</ScaleCrop>
  <LinksUpToDate>false</LinksUpToDate>
  <CharactersWithSpaces>134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2022-05-03T00:22:00Z</dcterms:created>
  <dc:creator>颜培玉</dc:creator>
  <cp:lastModifiedBy>李红</cp:lastModifiedBy>
  <cp:lastPrinted>2022-04-22T01:46:00Z</cp:lastPrinted>
  <dcterms:modified xsi:type="dcterms:W3CDTF">2024-11-01T02:04:27Z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362A1FA176EB470591F6D29F51D1E422</vt:lpwstr>
  </property>
</Properties>
</file>