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A7CB6">
      <w:pPr>
        <w:widowControl w:val="0"/>
        <w:numPr>
          <w:ilvl w:val="0"/>
          <w:numId w:val="0"/>
        </w:numPr>
        <w:jc w:val="center"/>
        <w:rPr>
          <w:rFonts w:ascii="FZXBSJW--GB1-0" w:hAnsi="FZXBSJW--GB1-0" w:eastAsia="FZXBSJW--GB1-0" w:cs="FZXBSJW--GB1-0"/>
          <w:b/>
          <w:bCs/>
          <w:color w:val="000000"/>
          <w:sz w:val="36"/>
          <w:szCs w:val="36"/>
        </w:rPr>
      </w:pPr>
      <w:bookmarkStart w:id="0" w:name="OLE_LINK3"/>
      <w:r>
        <w:rPr>
          <w:rFonts w:hint="eastAsia" w:ascii="FZXBSJW--GB1-0" w:hAnsi="FZXBSJW--GB1-0" w:cs="FZXBSJW--GB1-0"/>
          <w:b/>
          <w:bCs/>
          <w:color w:val="000000"/>
          <w:sz w:val="36"/>
          <w:szCs w:val="36"/>
          <w:lang w:val="en-US" w:eastAsia="zh-CN"/>
        </w:rPr>
        <w:t>江苏科技大学军品</w:t>
      </w:r>
      <w:r>
        <w:rPr>
          <w:rFonts w:ascii="FZXBSJW--GB1-0" w:hAnsi="FZXBSJW--GB1-0" w:eastAsia="FZXBSJW--GB1-0" w:cs="FZXBSJW--GB1-0"/>
          <w:b/>
          <w:bCs/>
          <w:color w:val="000000"/>
          <w:sz w:val="36"/>
          <w:szCs w:val="36"/>
        </w:rPr>
        <w:t>科研项目</w:t>
      </w:r>
      <w:r>
        <w:rPr>
          <w:rFonts w:hint="eastAsia" w:ascii="FZXBSJW--GB1-0" w:hAnsi="FZXBSJW--GB1-0" w:cs="FZXBSJW--GB1-0"/>
          <w:b/>
          <w:bCs/>
          <w:color w:val="000000"/>
          <w:sz w:val="36"/>
          <w:szCs w:val="36"/>
          <w:lang w:val="en-US" w:eastAsia="zh-CN"/>
        </w:rPr>
        <w:t>承研</w:t>
      </w:r>
      <w:r>
        <w:rPr>
          <w:rFonts w:ascii="FZXBSJW--GB1-0" w:hAnsi="FZXBSJW--GB1-0" w:eastAsia="FZXBSJW--GB1-0" w:cs="FZXBSJW--GB1-0"/>
          <w:b/>
          <w:bCs/>
          <w:color w:val="000000"/>
          <w:sz w:val="36"/>
          <w:szCs w:val="36"/>
        </w:rPr>
        <w:t>承诺书</w:t>
      </w:r>
    </w:p>
    <w:p w14:paraId="63ED90D3">
      <w:pPr>
        <w:widowControl w:val="0"/>
        <w:numPr>
          <w:ilvl w:val="0"/>
          <w:numId w:val="0"/>
        </w:numPr>
        <w:jc w:val="center"/>
        <w:rPr>
          <w:rFonts w:ascii="FZXBSJW--GB1-0" w:hAnsi="FZXBSJW--GB1-0" w:eastAsia="FZXBSJW--GB1-0" w:cs="FZXBSJW--GB1-0"/>
          <w:b w:val="0"/>
          <w:bCs w:val="0"/>
          <w:color w:val="000000"/>
          <w:sz w:val="36"/>
          <w:szCs w:val="36"/>
        </w:rPr>
      </w:pPr>
    </w:p>
    <w:p w14:paraId="6CB12170">
      <w:pPr>
        <w:widowControl w:val="0"/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b w:val="0"/>
          <w:bCs w:val="0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对于本人承担的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舰船钛钢链接系列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军品科研项目，现郑重向学校承诺：</w:t>
      </w:r>
    </w:p>
    <w:p w14:paraId="2054A35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严格遵守国家法律法规、军队及相关主管部门的规章制度、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的各项管理规定以及项目合同的全部要求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，全权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负责该项目的技术、进度、质量、安全、保密及售后服务，严格履行合同，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不以任何形式转包或分包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如果产品出现质量问题或合同执行过程中出现任何纠纷，均由本人承担责任，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学校无义务承担任何连带责任。</w:t>
      </w:r>
    </w:p>
    <w:p w14:paraId="3FDE49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自觉遵守国家有关廉政建设制度，遵守项目主管部门/委托单位/招标人制定的廉洁规定。不以任何方式向项目主管部门/委托单位赠送礼品、礼券、现金、支付回扣、报销费用或有价证券等。</w:t>
      </w:r>
      <w:bookmarkStart w:id="1" w:name="_GoBack"/>
      <w:bookmarkEnd w:id="1"/>
    </w:p>
    <w:p w14:paraId="2609E2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严格遵守《中华人民共和国保守国家秘密法》、《武器装备科研生产单位保密资格认定办法》等国家及军队各项保密法律、法规和规章制度，履行与项目相关的各项保密义务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严格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执行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“涉密不上网，上网不涉密”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的规定，涉密文件必须在学校登记在册的涉密机上处理。不在非涉密设备或介质上存储、处理涉密信息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涉密载体、文件的制作、收发、传递、使用、复制、保存和销毁，应履行审批和登记手续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如发生失、泄密隐患或事件必须及时向学院（部门）及校保密办报告，采取应急补救措施，并自愿承担党纪政纪责任和法律后果。</w:t>
      </w:r>
    </w:p>
    <w:p w14:paraId="75F8F3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基于军品科研项目的特殊性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本人保证长期</w:t>
      </w:r>
      <w:r>
        <w:rPr>
          <w:rFonts w:hint="eastAsia" w:ascii="宋体" w:hAnsi="宋体" w:eastAsia="宋体" w:cs="宋体"/>
          <w:sz w:val="24"/>
          <w:szCs w:val="24"/>
        </w:rPr>
        <w:t>提供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或用户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需要</w:t>
      </w:r>
      <w:r>
        <w:rPr>
          <w:rFonts w:hint="eastAsia" w:ascii="宋体" w:hAnsi="宋体" w:eastAsia="宋体" w:cs="宋体"/>
          <w:sz w:val="24"/>
          <w:szCs w:val="24"/>
        </w:rPr>
        <w:t>的技术咨询、现场支持、问题分析、故障排除等服务，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不受合同期限限制，</w:t>
      </w:r>
      <w:r>
        <w:rPr>
          <w:rFonts w:hint="eastAsia" w:ascii="宋体" w:hAnsi="宋体" w:eastAsia="宋体" w:cs="宋体"/>
          <w:sz w:val="24"/>
          <w:szCs w:val="24"/>
        </w:rPr>
        <w:t>确保装备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长期</w:t>
      </w:r>
      <w:r>
        <w:rPr>
          <w:rFonts w:hint="eastAsia" w:ascii="宋体" w:hAnsi="宋体" w:eastAsia="宋体" w:cs="宋体"/>
          <w:sz w:val="24"/>
          <w:szCs w:val="24"/>
        </w:rPr>
        <w:t>可靠运行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 w14:paraId="55707C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本人郑重承诺，无论因个人退休、离职（包括辞职、解聘、调离等任何原因离开本项目及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学校</w:t>
      </w:r>
      <w:r>
        <w:rPr>
          <w:rFonts w:hint="eastAsia" w:ascii="宋体" w:hAnsi="宋体" w:eastAsia="宋体" w:cs="宋体"/>
          <w:sz w:val="24"/>
          <w:szCs w:val="24"/>
        </w:rPr>
        <w:t>）、工作变动或任何其他原因，本承诺书所载明的各项义务与责任均不随之改变或免除。</w:t>
      </w:r>
    </w:p>
    <w:bookmarkEnd w:id="0"/>
    <w:p w14:paraId="4DF72C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9125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项目负责人：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所在学院科研领导签字（学院盖章）：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</w:t>
      </w:r>
    </w:p>
    <w:p w14:paraId="2E95A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年   月   日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   月   日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FZXB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938E1A"/>
    <w:multiLevelType w:val="singleLevel"/>
    <w:tmpl w:val="ED938E1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12A61"/>
    <w:rsid w:val="010307FD"/>
    <w:rsid w:val="037C2D38"/>
    <w:rsid w:val="07AF35FE"/>
    <w:rsid w:val="0ACD69C7"/>
    <w:rsid w:val="0B815514"/>
    <w:rsid w:val="0E9334AA"/>
    <w:rsid w:val="0FA22946"/>
    <w:rsid w:val="162B57F9"/>
    <w:rsid w:val="1B907FFC"/>
    <w:rsid w:val="1BEA3570"/>
    <w:rsid w:val="1DA26250"/>
    <w:rsid w:val="2356551C"/>
    <w:rsid w:val="28422B72"/>
    <w:rsid w:val="2ACB245B"/>
    <w:rsid w:val="2F973CD6"/>
    <w:rsid w:val="37612A61"/>
    <w:rsid w:val="3F4B25C0"/>
    <w:rsid w:val="495C5B00"/>
    <w:rsid w:val="4D550A03"/>
    <w:rsid w:val="5C197A27"/>
    <w:rsid w:val="5F572BCA"/>
    <w:rsid w:val="71ED0BB1"/>
    <w:rsid w:val="77B04D5C"/>
    <w:rsid w:val="7862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734</Words>
  <Characters>734</Characters>
  <Lines>0</Lines>
  <Paragraphs>0</Paragraphs>
  <TotalTime>7</TotalTime>
  <ScaleCrop>false</ScaleCrop>
  <LinksUpToDate>false</LinksUpToDate>
  <CharactersWithSpaces>829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2025-12-11T01:55:00Z</dcterms:created>
  <dc:creator>李红</dc:creator>
  <cp:lastModifiedBy>李红</cp:lastModifiedBy>
  <dcterms:modified xsi:type="dcterms:W3CDTF">2025-12-11T05:32:32Z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7B0079DFD43140968FC0C8AF4FCCA6B9_11</vt:lpwstr>
  </property>
  <property fmtid="{D5CDD505-2E9C-101B-9397-08002B2CF9AE}" pid="4" name="KSOTemplateDocerSaveRecord">
    <vt:lpwstr>eyJoZGlkIjoiMThjOWI3OWYyYzQxZmIyZDIyZmFiY2IxMDkyNTg5NWMiLCJ1c2VySWQiOiIxOTc4Nzg1MjAifQ==</vt:lpwstr>
  </property>
</Properties>
</file>