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13" w:rsidRDefault="00DE4C13" w:rsidP="00DE4C13">
      <w:pPr>
        <w:spacing w:line="360" w:lineRule="auto"/>
      </w:pPr>
      <w:r>
        <w:rPr>
          <w:rFonts w:ascii="仿宋_GB2312" w:eastAsia="仿宋_GB2312"/>
          <w:sz w:val="28"/>
          <w:szCs w:val="28"/>
        </w:rPr>
        <w:t>计划类别：</w:t>
      </w:r>
      <w:r w:rsidRPr="00420BE5">
        <w:rPr>
          <w:rFonts w:ascii="宋体" w:hAnsi="宋体" w:hint="eastAsia"/>
          <w:sz w:val="28"/>
          <w:szCs w:val="28"/>
          <w:u w:val="single"/>
        </w:rPr>
        <w:t>市创新能力建设计划</w:t>
      </w:r>
      <w:r>
        <w:t xml:space="preserve">       </w:t>
      </w:r>
      <w:r>
        <w:rPr>
          <w:rFonts w:hint="eastAsia"/>
        </w:rPr>
        <w:t xml:space="preserve">      </w:t>
      </w:r>
    </w:p>
    <w:p w:rsidR="00DE4C13" w:rsidRDefault="00DE4C13" w:rsidP="00DE4C13">
      <w:pPr>
        <w:spacing w:line="360" w:lineRule="auto"/>
      </w:pPr>
      <w:r>
        <w:rPr>
          <w:rFonts w:ascii="仿宋_GB2312" w:eastAsia="仿宋_GB2312"/>
          <w:sz w:val="28"/>
          <w:szCs w:val="28"/>
        </w:rPr>
        <w:t>指南代码：</w:t>
      </w:r>
      <w:r>
        <w:rPr>
          <w:rFonts w:eastAsia="仿宋_GB2312"/>
          <w:sz w:val="28"/>
          <w:szCs w:val="28"/>
          <w:u w:val="single"/>
        </w:rPr>
        <w:t xml:space="preserve"> </w:t>
      </w:r>
      <w:permStart w:id="238370716" w:edGrp="everyone"/>
      <w:sdt>
        <w:sdtPr>
          <w:rPr>
            <w:rFonts w:eastAsia="仿宋_GB2312"/>
            <w:sz w:val="28"/>
            <w:szCs w:val="28"/>
            <w:u w:val="single"/>
          </w:rPr>
          <w:id w:val="1825246500"/>
          <w:placeholder>
            <w:docPart w:val="6D146400193C409BAE6D6E6F433A3798"/>
          </w:placeholder>
          <w:text/>
        </w:sdtPr>
        <w:sdtEndPr/>
        <w:sdtContent>
          <w:r>
            <w:rPr>
              <w:rFonts w:eastAsia="仿宋_GB2312" w:hint="eastAsia"/>
              <w:sz w:val="28"/>
              <w:szCs w:val="28"/>
              <w:u w:val="single"/>
            </w:rPr>
            <w:t xml:space="preserve">    </w:t>
          </w:r>
        </w:sdtContent>
      </w:sdt>
      <w:permEnd w:id="238370716"/>
      <w:r>
        <w:rPr>
          <w:rFonts w:eastAsia="仿宋_GB2312"/>
          <w:sz w:val="28"/>
          <w:szCs w:val="28"/>
          <w:u w:val="single"/>
        </w:rPr>
        <w:t xml:space="preserve">           </w:t>
      </w:r>
    </w:p>
    <w:p w:rsidR="00DE4C13" w:rsidRDefault="00DE4C13" w:rsidP="00DE4C13">
      <w:pPr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项目受理</w:t>
      </w:r>
      <w:r>
        <w:rPr>
          <w:rFonts w:eastAsia="仿宋_GB2312"/>
          <w:sz w:val="28"/>
          <w:szCs w:val="28"/>
        </w:rPr>
        <w:t>号：</w:t>
      </w:r>
      <w:r>
        <w:rPr>
          <w:rFonts w:eastAsia="仿宋_GB2312"/>
          <w:sz w:val="28"/>
          <w:szCs w:val="28"/>
          <w:u w:val="single"/>
        </w:rPr>
        <w:t xml:space="preserve"> </w:t>
      </w:r>
      <w:permStart w:id="855865232" w:edGrp="everyone"/>
      <w:sdt>
        <w:sdtPr>
          <w:rPr>
            <w:rFonts w:eastAsia="仿宋_GB2312"/>
            <w:sz w:val="28"/>
            <w:szCs w:val="28"/>
            <w:u w:val="single"/>
          </w:rPr>
          <w:id w:val="1784604306"/>
          <w:placeholder>
            <w:docPart w:val="BBC8B50CEA2844DEB53929F398E17C0C"/>
          </w:placeholder>
          <w:text/>
        </w:sdtPr>
        <w:sdtEndPr/>
        <w:sdtContent>
          <w:r>
            <w:rPr>
              <w:rFonts w:eastAsia="仿宋_GB2312" w:hint="eastAsia"/>
              <w:sz w:val="28"/>
              <w:szCs w:val="28"/>
              <w:u w:val="single"/>
            </w:rPr>
            <w:t xml:space="preserve">    </w:t>
          </w:r>
        </w:sdtContent>
      </w:sdt>
      <w:permEnd w:id="855865232"/>
      <w:r>
        <w:rPr>
          <w:rFonts w:eastAsia="仿宋_GB2312"/>
          <w:sz w:val="28"/>
          <w:szCs w:val="28"/>
          <w:u w:val="single"/>
        </w:rPr>
        <w:t xml:space="preserve">            </w:t>
      </w:r>
    </w:p>
    <w:p w:rsidR="00DE4C13" w:rsidRDefault="00DE4C13" w:rsidP="00DE4C13">
      <w:pPr>
        <w:spacing w:line="480" w:lineRule="auto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:rsidR="00DE4C13" w:rsidRDefault="00DE4C13" w:rsidP="00DE4C13">
      <w:pPr>
        <w:spacing w:line="360" w:lineRule="auto"/>
        <w:jc w:val="center"/>
        <w:rPr>
          <w:rFonts w:ascii="黑体" w:eastAsia="黑体"/>
          <w:b/>
          <w:sz w:val="60"/>
          <w:szCs w:val="60"/>
        </w:rPr>
      </w:pPr>
      <w:r>
        <w:rPr>
          <w:rFonts w:ascii="黑体" w:eastAsia="黑体" w:hint="eastAsia"/>
          <w:b/>
          <w:sz w:val="60"/>
          <w:szCs w:val="60"/>
        </w:rPr>
        <w:t>镇江市科技计划项目申报书</w:t>
      </w:r>
    </w:p>
    <w:p w:rsidR="00DE4C13" w:rsidRPr="00215ECE" w:rsidRDefault="00DE4C13" w:rsidP="00DE4C13">
      <w:pPr>
        <w:spacing w:line="360" w:lineRule="auto"/>
        <w:jc w:val="center"/>
        <w:rPr>
          <w:rFonts w:ascii="宋体" w:hAnsi="宋体"/>
          <w:sz w:val="36"/>
          <w:szCs w:val="36"/>
        </w:rPr>
      </w:pPr>
      <w:r w:rsidRPr="00215ECE">
        <w:rPr>
          <w:rFonts w:ascii="宋体" w:hAnsi="宋体" w:hint="eastAsia"/>
          <w:sz w:val="36"/>
          <w:szCs w:val="36"/>
        </w:rPr>
        <w:t>（市级</w:t>
      </w:r>
      <w:r w:rsidR="008E0EC5">
        <w:rPr>
          <w:rFonts w:ascii="宋体" w:hAnsi="宋体" w:hint="eastAsia"/>
          <w:sz w:val="36"/>
          <w:szCs w:val="36"/>
        </w:rPr>
        <w:t>学科</w:t>
      </w:r>
      <w:r w:rsidR="00860815">
        <w:rPr>
          <w:rFonts w:ascii="宋体" w:hAnsi="宋体" w:hint="eastAsia"/>
          <w:sz w:val="36"/>
          <w:szCs w:val="36"/>
        </w:rPr>
        <w:t>类</w:t>
      </w:r>
      <w:r w:rsidRPr="00215ECE">
        <w:rPr>
          <w:rFonts w:ascii="宋体" w:hAnsi="宋体" w:hint="eastAsia"/>
          <w:sz w:val="36"/>
          <w:szCs w:val="36"/>
        </w:rPr>
        <w:t>重点实验室</w:t>
      </w:r>
      <w:r w:rsidR="00860815">
        <w:rPr>
          <w:rFonts w:ascii="宋体" w:hAnsi="宋体" w:hint="eastAsia"/>
          <w:sz w:val="36"/>
          <w:szCs w:val="36"/>
        </w:rPr>
        <w:t>新建</w:t>
      </w:r>
      <w:r w:rsidRPr="00215ECE">
        <w:rPr>
          <w:rFonts w:ascii="宋体" w:hAnsi="宋体" w:hint="eastAsia"/>
          <w:sz w:val="36"/>
          <w:szCs w:val="36"/>
        </w:rPr>
        <w:t>）</w:t>
      </w:r>
    </w:p>
    <w:p w:rsidR="00DE4C13" w:rsidRDefault="00DE4C13" w:rsidP="00DE4C13">
      <w:pPr>
        <w:spacing w:line="480" w:lineRule="auto"/>
        <w:jc w:val="center"/>
        <w:rPr>
          <w:rFonts w:ascii="黑体" w:eastAsia="黑体"/>
          <w:b/>
          <w:sz w:val="48"/>
          <w:szCs w:val="48"/>
        </w:rPr>
      </w:pPr>
    </w:p>
    <w:p w:rsidR="00DE4C13" w:rsidRDefault="00DE4C13" w:rsidP="00DE4C13">
      <w:pPr>
        <w:spacing w:line="48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实验室名称：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permStart w:id="1821639996" w:edGrp="everyone"/>
      <w:sdt>
        <w:sdtPr>
          <w:rPr>
            <w:rFonts w:eastAsia="仿宋_GB2312"/>
            <w:sz w:val="28"/>
            <w:szCs w:val="28"/>
            <w:u w:val="single"/>
          </w:rPr>
          <w:id w:val="1205606333"/>
          <w:placeholder>
            <w:docPart w:val="88A89FFE0C8544DB9F2ADF5BDB0D09A5"/>
          </w:placeholder>
          <w:text/>
        </w:sdtPr>
        <w:sdtEndPr/>
        <w:sdtContent>
          <w:r>
            <w:rPr>
              <w:rFonts w:eastAsia="仿宋_GB2312" w:hint="eastAsia"/>
              <w:sz w:val="28"/>
              <w:szCs w:val="28"/>
              <w:u w:val="single"/>
            </w:rPr>
            <w:t xml:space="preserve">    </w:t>
          </w:r>
        </w:sdtContent>
      </w:sdt>
      <w:permEnd w:id="1821639996"/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</w:t>
      </w:r>
      <w:r>
        <w:rPr>
          <w:rFonts w:ascii="宋体" w:hAnsi="宋体" w:hint="eastAsia"/>
          <w:sz w:val="28"/>
          <w:szCs w:val="28"/>
        </w:rPr>
        <w:t xml:space="preserve"> </w:t>
      </w:r>
    </w:p>
    <w:p w:rsidR="00DE4C13" w:rsidRDefault="00DE4C13" w:rsidP="00DE4C13">
      <w:pPr>
        <w:spacing w:line="48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依 托 单 位：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permStart w:id="737029380" w:edGrp="everyone"/>
      <w:sdt>
        <w:sdtPr>
          <w:rPr>
            <w:rFonts w:eastAsia="仿宋_GB2312"/>
            <w:sz w:val="28"/>
            <w:szCs w:val="28"/>
            <w:u w:val="single"/>
          </w:rPr>
          <w:id w:val="-867912007"/>
          <w:placeholder>
            <w:docPart w:val="797389A3D0A34F9DB3B4CAEFAE6485F2"/>
          </w:placeholder>
          <w:text/>
        </w:sdtPr>
        <w:sdtEndPr/>
        <w:sdtContent>
          <w:r>
            <w:rPr>
              <w:rFonts w:eastAsia="仿宋_GB2312" w:hint="eastAsia"/>
              <w:sz w:val="28"/>
              <w:szCs w:val="28"/>
              <w:u w:val="single"/>
            </w:rPr>
            <w:t xml:space="preserve">    </w:t>
          </w:r>
        </w:sdtContent>
      </w:sdt>
      <w:permEnd w:id="737029380"/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</w:t>
      </w:r>
      <w:r>
        <w:rPr>
          <w:rFonts w:ascii="宋体" w:hAnsi="宋体" w:hint="eastAsia"/>
          <w:sz w:val="28"/>
          <w:szCs w:val="28"/>
        </w:rPr>
        <w:t xml:space="preserve"> </w:t>
      </w:r>
    </w:p>
    <w:p w:rsidR="00DE4C13" w:rsidRDefault="00FF4FA9" w:rsidP="00DE4C13">
      <w:pPr>
        <w:spacing w:line="480" w:lineRule="auto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共 建 </w:t>
      </w:r>
      <w:r w:rsidR="00DE4C13">
        <w:rPr>
          <w:rFonts w:ascii="宋体" w:hAnsi="宋体" w:hint="eastAsia"/>
          <w:sz w:val="28"/>
          <w:szCs w:val="28"/>
        </w:rPr>
        <w:t>单 位：</w:t>
      </w:r>
      <w:r w:rsidR="00DE4C13">
        <w:rPr>
          <w:rFonts w:ascii="宋体" w:hAnsi="宋体" w:hint="eastAsia"/>
          <w:sz w:val="28"/>
          <w:szCs w:val="28"/>
          <w:u w:val="single"/>
        </w:rPr>
        <w:t xml:space="preserve"> </w:t>
      </w:r>
      <w:permStart w:id="959798886" w:edGrp="everyone"/>
      <w:sdt>
        <w:sdtPr>
          <w:rPr>
            <w:rFonts w:eastAsia="仿宋_GB2312"/>
            <w:sz w:val="28"/>
            <w:szCs w:val="28"/>
            <w:u w:val="single"/>
          </w:rPr>
          <w:id w:val="-1405370129"/>
          <w:placeholder>
            <w:docPart w:val="4FED160B7F6044D5B0E53223741FD6C2"/>
          </w:placeholder>
          <w:text/>
        </w:sdtPr>
        <w:sdtEndPr/>
        <w:sdtContent>
          <w:r w:rsidR="00DE4C13">
            <w:rPr>
              <w:rFonts w:eastAsia="仿宋_GB2312" w:hint="eastAsia"/>
              <w:sz w:val="28"/>
              <w:szCs w:val="28"/>
              <w:u w:val="single"/>
            </w:rPr>
            <w:t xml:space="preserve">    </w:t>
          </w:r>
        </w:sdtContent>
      </w:sdt>
      <w:permEnd w:id="959798886"/>
      <w:r w:rsidR="00DE4C13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</w:t>
      </w:r>
    </w:p>
    <w:p w:rsidR="00DE4C13" w:rsidRPr="007B531C" w:rsidRDefault="00DE4C13" w:rsidP="00DE4C13">
      <w:pPr>
        <w:spacing w:line="480" w:lineRule="auto"/>
        <w:rPr>
          <w:rFonts w:ascii="宋体" w:hAnsi="宋体"/>
          <w:sz w:val="28"/>
          <w:szCs w:val="28"/>
        </w:rPr>
      </w:pPr>
      <w:r w:rsidRPr="007B531C">
        <w:rPr>
          <w:rFonts w:ascii="宋体" w:hAnsi="宋体" w:hint="eastAsia"/>
          <w:sz w:val="28"/>
          <w:szCs w:val="28"/>
        </w:rPr>
        <w:t>主 管 部 门：</w:t>
      </w:r>
      <w:r w:rsidRPr="007B531C">
        <w:rPr>
          <w:rFonts w:ascii="宋体" w:hAnsi="宋体" w:hint="eastAsia"/>
          <w:sz w:val="28"/>
          <w:szCs w:val="28"/>
          <w:u w:val="single"/>
        </w:rPr>
        <w:t xml:space="preserve"> </w:t>
      </w:r>
      <w:permStart w:id="707091706" w:edGrp="everyone"/>
      <w:sdt>
        <w:sdtPr>
          <w:rPr>
            <w:rFonts w:eastAsia="仿宋_GB2312"/>
            <w:sz w:val="28"/>
            <w:szCs w:val="28"/>
            <w:u w:val="single"/>
          </w:rPr>
          <w:id w:val="1498069350"/>
          <w:placeholder>
            <w:docPart w:val="81E3351638EF441B9B1844C38CBA53E5"/>
          </w:placeholder>
          <w:text/>
        </w:sdtPr>
        <w:sdtEndPr/>
        <w:sdtContent>
          <w:r>
            <w:rPr>
              <w:rFonts w:eastAsia="仿宋_GB2312" w:hint="eastAsia"/>
              <w:sz w:val="28"/>
              <w:szCs w:val="28"/>
              <w:u w:val="single"/>
            </w:rPr>
            <w:t xml:space="preserve">    </w:t>
          </w:r>
        </w:sdtContent>
      </w:sdt>
      <w:permEnd w:id="707091706"/>
      <w:r w:rsidRPr="007B531C">
        <w:rPr>
          <w:rFonts w:ascii="宋体" w:hAnsi="宋体" w:hint="eastAsia"/>
          <w:sz w:val="28"/>
          <w:szCs w:val="28"/>
          <w:u w:val="single"/>
        </w:rPr>
        <w:t xml:space="preserve">                                        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 w:rsidRPr="007B531C">
        <w:rPr>
          <w:rFonts w:ascii="宋体" w:hAnsi="宋体" w:hint="eastAsia"/>
          <w:sz w:val="28"/>
          <w:szCs w:val="28"/>
          <w:u w:val="single"/>
        </w:rPr>
        <w:t xml:space="preserve">    </w:t>
      </w:r>
    </w:p>
    <w:p w:rsidR="00DE4C13" w:rsidRDefault="00DE4C13" w:rsidP="00DE4C13">
      <w:pPr>
        <w:spacing w:line="48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实验室主任：</w:t>
      </w:r>
      <w:r w:rsidRPr="007B531C">
        <w:rPr>
          <w:rFonts w:ascii="宋体" w:hAnsi="宋体" w:hint="eastAsia"/>
          <w:sz w:val="28"/>
          <w:szCs w:val="28"/>
        </w:rPr>
        <w:t xml:space="preserve"> </w:t>
      </w:r>
      <w:r w:rsidRPr="007B531C">
        <w:rPr>
          <w:rFonts w:ascii="宋体" w:hAnsi="宋体" w:hint="eastAsia"/>
          <w:sz w:val="28"/>
          <w:szCs w:val="28"/>
          <w:u w:val="single"/>
        </w:rPr>
        <w:t xml:space="preserve"> </w:t>
      </w:r>
      <w:permStart w:id="1729458199" w:edGrp="everyone"/>
      <w:sdt>
        <w:sdtPr>
          <w:rPr>
            <w:rFonts w:eastAsia="仿宋_GB2312"/>
            <w:sz w:val="28"/>
            <w:szCs w:val="28"/>
            <w:u w:val="single"/>
          </w:rPr>
          <w:id w:val="1814214525"/>
          <w:placeholder>
            <w:docPart w:val="D083D3DB42A74B068E5A5CEEACD3EB0D"/>
          </w:placeholder>
          <w:text/>
        </w:sdtPr>
        <w:sdtEndPr/>
        <w:sdtContent>
          <w:r>
            <w:rPr>
              <w:rFonts w:eastAsia="仿宋_GB2312" w:hint="eastAsia"/>
              <w:sz w:val="28"/>
              <w:szCs w:val="28"/>
              <w:u w:val="single"/>
            </w:rPr>
            <w:t xml:space="preserve">    </w:t>
          </w:r>
        </w:sdtContent>
      </w:sdt>
      <w:permEnd w:id="1729458199"/>
      <w:r w:rsidRPr="007B531C">
        <w:rPr>
          <w:rFonts w:ascii="宋体" w:hAnsi="宋体" w:hint="eastAsia"/>
          <w:sz w:val="28"/>
          <w:szCs w:val="28"/>
          <w:u w:val="single"/>
        </w:rPr>
        <w:t xml:space="preserve">    </w:t>
      </w:r>
      <w:r>
        <w:rPr>
          <w:rFonts w:ascii="宋体" w:hAnsi="宋体" w:hint="eastAsia"/>
          <w:sz w:val="28"/>
          <w:szCs w:val="28"/>
          <w:u w:val="single"/>
        </w:rPr>
        <w:t xml:space="preserve">  </w:t>
      </w:r>
      <w:r>
        <w:rPr>
          <w:rFonts w:ascii="宋体" w:hAnsi="宋体" w:hint="eastAsia"/>
          <w:sz w:val="28"/>
          <w:szCs w:val="28"/>
        </w:rPr>
        <w:t>电话：</w:t>
      </w:r>
      <w:r w:rsidRPr="007B531C">
        <w:rPr>
          <w:rFonts w:ascii="宋体" w:hAnsi="宋体" w:hint="eastAsia"/>
          <w:sz w:val="28"/>
          <w:szCs w:val="28"/>
          <w:u w:val="single"/>
        </w:rPr>
        <w:t xml:space="preserve"> </w:t>
      </w:r>
      <w:permStart w:id="1249072882" w:edGrp="everyone"/>
      <w:sdt>
        <w:sdtPr>
          <w:rPr>
            <w:rFonts w:eastAsia="仿宋_GB2312"/>
            <w:sz w:val="28"/>
            <w:szCs w:val="28"/>
            <w:u w:val="single"/>
          </w:rPr>
          <w:id w:val="977958755"/>
          <w:placeholder>
            <w:docPart w:val="35469194AF9C4069997E0DBCA48581E3"/>
          </w:placeholder>
          <w:text/>
        </w:sdtPr>
        <w:sdtEndPr/>
        <w:sdtContent>
          <w:r>
            <w:rPr>
              <w:rFonts w:eastAsia="仿宋_GB2312" w:hint="eastAsia"/>
              <w:sz w:val="28"/>
              <w:szCs w:val="28"/>
              <w:u w:val="single"/>
            </w:rPr>
            <w:t xml:space="preserve">    </w:t>
          </w:r>
        </w:sdtContent>
      </w:sdt>
      <w:permEnd w:id="1249072882"/>
      <w:r w:rsidRPr="007B531C">
        <w:rPr>
          <w:rFonts w:ascii="宋体" w:hAnsi="宋体" w:hint="eastAsia"/>
          <w:sz w:val="28"/>
          <w:szCs w:val="28"/>
          <w:u w:val="single"/>
        </w:rPr>
        <w:t xml:space="preserve">   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7B531C">
        <w:rPr>
          <w:rFonts w:ascii="宋体" w:hAnsi="宋体" w:hint="eastAsia"/>
          <w:sz w:val="28"/>
          <w:szCs w:val="28"/>
          <w:u w:val="single"/>
        </w:rPr>
        <w:t xml:space="preserve">      </w:t>
      </w:r>
    </w:p>
    <w:p w:rsidR="00DE4C13" w:rsidRDefault="00DE4C13" w:rsidP="00DE4C13">
      <w:pPr>
        <w:spacing w:line="48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实验室联系人：</w:t>
      </w:r>
      <w:r w:rsidRPr="007B531C">
        <w:rPr>
          <w:rFonts w:ascii="宋体" w:hAnsi="宋体" w:hint="eastAsia"/>
          <w:sz w:val="28"/>
          <w:szCs w:val="28"/>
          <w:u w:val="single"/>
        </w:rPr>
        <w:t xml:space="preserve"> </w:t>
      </w:r>
      <w:permStart w:id="862542731" w:edGrp="everyone"/>
      <w:sdt>
        <w:sdtPr>
          <w:rPr>
            <w:rFonts w:eastAsia="仿宋_GB2312"/>
            <w:sz w:val="28"/>
            <w:szCs w:val="28"/>
            <w:u w:val="single"/>
          </w:rPr>
          <w:id w:val="249172227"/>
          <w:placeholder>
            <w:docPart w:val="472710AD9E394115BFA527F411D9660B"/>
          </w:placeholder>
          <w:text/>
        </w:sdtPr>
        <w:sdtEndPr/>
        <w:sdtContent>
          <w:r>
            <w:rPr>
              <w:rFonts w:eastAsia="仿宋_GB2312" w:hint="eastAsia"/>
              <w:sz w:val="28"/>
              <w:szCs w:val="28"/>
              <w:u w:val="single"/>
            </w:rPr>
            <w:t xml:space="preserve">    </w:t>
          </w:r>
        </w:sdtContent>
      </w:sdt>
      <w:permEnd w:id="862542731"/>
      <w:r w:rsidRPr="007B531C"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 w:hint="eastAsia"/>
          <w:sz w:val="28"/>
          <w:szCs w:val="28"/>
        </w:rPr>
        <w:t>电话：</w:t>
      </w:r>
      <w:r w:rsidRPr="007B531C">
        <w:rPr>
          <w:rFonts w:ascii="宋体" w:hAnsi="宋体" w:hint="eastAsia"/>
          <w:sz w:val="28"/>
          <w:szCs w:val="28"/>
          <w:u w:val="single"/>
        </w:rPr>
        <w:t xml:space="preserve"> </w:t>
      </w:r>
      <w:permStart w:id="170676823" w:edGrp="everyone"/>
      <w:sdt>
        <w:sdtPr>
          <w:rPr>
            <w:rFonts w:eastAsia="仿宋_GB2312"/>
            <w:sz w:val="28"/>
            <w:szCs w:val="28"/>
            <w:u w:val="single"/>
          </w:rPr>
          <w:id w:val="-1653680281"/>
          <w:placeholder>
            <w:docPart w:val="F39618856249451982DBB7CEC94DFD79"/>
          </w:placeholder>
          <w:text/>
        </w:sdtPr>
        <w:sdtEndPr/>
        <w:sdtContent>
          <w:r>
            <w:rPr>
              <w:rFonts w:eastAsia="仿宋_GB2312" w:hint="eastAsia"/>
              <w:sz w:val="28"/>
              <w:szCs w:val="28"/>
              <w:u w:val="single"/>
            </w:rPr>
            <w:t xml:space="preserve">    </w:t>
          </w:r>
        </w:sdtContent>
      </w:sdt>
      <w:permEnd w:id="170676823"/>
      <w:r w:rsidRPr="007B531C"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Pr="007B531C">
        <w:rPr>
          <w:rFonts w:ascii="宋体" w:hAnsi="宋体" w:hint="eastAsia"/>
          <w:sz w:val="28"/>
          <w:szCs w:val="28"/>
          <w:u w:val="single"/>
        </w:rPr>
        <w:t xml:space="preserve">     </w:t>
      </w:r>
    </w:p>
    <w:p w:rsidR="00DE4C13" w:rsidRDefault="00DE4C13" w:rsidP="00DE4C13">
      <w:pPr>
        <w:spacing w:line="480" w:lineRule="auto"/>
        <w:rPr>
          <w:rFonts w:ascii="宋体" w:hAnsi="宋体"/>
          <w:sz w:val="28"/>
          <w:szCs w:val="28"/>
        </w:rPr>
      </w:pPr>
    </w:p>
    <w:p w:rsidR="00DE4C13" w:rsidRDefault="00DE4C13" w:rsidP="00DE4C13">
      <w:pPr>
        <w:spacing w:line="48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申报日期：</w:t>
      </w:r>
      <w:permStart w:id="1358692546" w:edGrp="everyone"/>
      <w:sdt>
        <w:sdtPr>
          <w:rPr>
            <w:rFonts w:ascii="宋体" w:hAnsi="宋体" w:hint="eastAsia"/>
            <w:sz w:val="28"/>
            <w:szCs w:val="28"/>
          </w:rPr>
          <w:id w:val="624822565"/>
          <w:placeholder>
            <w:docPart w:val="6D146400193C409BAE6D6E6F433A3798"/>
          </w:placeholder>
          <w:text/>
        </w:sdtPr>
        <w:sdtEndPr/>
        <w:sdtContent>
          <w:r>
            <w:rPr>
              <w:rFonts w:ascii="宋体" w:hAnsi="宋体" w:hint="eastAsia"/>
              <w:sz w:val="28"/>
              <w:szCs w:val="28"/>
            </w:rPr>
            <w:t xml:space="preserve">    </w:t>
          </w:r>
        </w:sdtContent>
      </w:sdt>
      <w:permEnd w:id="1358692546"/>
      <w:r>
        <w:rPr>
          <w:rFonts w:ascii="宋体" w:hAnsi="宋体" w:hint="eastAsia"/>
          <w:sz w:val="28"/>
          <w:szCs w:val="28"/>
        </w:rPr>
        <w:t>年</w:t>
      </w:r>
      <w:permStart w:id="1869758277" w:edGrp="everyone"/>
      <w:sdt>
        <w:sdtPr>
          <w:rPr>
            <w:rFonts w:ascii="宋体" w:hAnsi="宋体" w:hint="eastAsia"/>
            <w:sz w:val="28"/>
            <w:szCs w:val="28"/>
          </w:rPr>
          <w:id w:val="2065447511"/>
          <w:placeholder>
            <w:docPart w:val="8DDC9B9681974F0E85014EEFCE3F798D"/>
          </w:placeholder>
          <w:text/>
        </w:sdtPr>
        <w:sdtEndPr/>
        <w:sdtContent>
          <w:r>
            <w:rPr>
              <w:rFonts w:ascii="宋体" w:hAnsi="宋体" w:hint="eastAsia"/>
              <w:sz w:val="28"/>
              <w:szCs w:val="28"/>
            </w:rPr>
            <w:t xml:space="preserve">  </w:t>
          </w:r>
        </w:sdtContent>
      </w:sdt>
      <w:permEnd w:id="1869758277"/>
      <w:r>
        <w:rPr>
          <w:rFonts w:ascii="宋体" w:hAnsi="宋体" w:hint="eastAsia"/>
          <w:sz w:val="28"/>
          <w:szCs w:val="28"/>
        </w:rPr>
        <w:t>月</w:t>
      </w:r>
      <w:permStart w:id="1432302186" w:edGrp="everyone"/>
      <w:sdt>
        <w:sdtPr>
          <w:rPr>
            <w:rFonts w:ascii="宋体" w:hAnsi="宋体" w:hint="eastAsia"/>
            <w:sz w:val="28"/>
            <w:szCs w:val="28"/>
          </w:rPr>
          <w:id w:val="58298570"/>
          <w:placeholder>
            <w:docPart w:val="BF0F05937C494319AD30BCCDBD1A143A"/>
          </w:placeholder>
          <w:text/>
        </w:sdtPr>
        <w:sdtEndPr/>
        <w:sdtContent>
          <w:r>
            <w:rPr>
              <w:rFonts w:ascii="宋体" w:hAnsi="宋体" w:hint="eastAsia"/>
              <w:sz w:val="28"/>
              <w:szCs w:val="28"/>
            </w:rPr>
            <w:t xml:space="preserve">  </w:t>
          </w:r>
        </w:sdtContent>
      </w:sdt>
      <w:permEnd w:id="1432302186"/>
      <w:r>
        <w:rPr>
          <w:rFonts w:ascii="宋体" w:hAnsi="宋体" w:hint="eastAsia"/>
          <w:sz w:val="28"/>
          <w:szCs w:val="28"/>
        </w:rPr>
        <w:t>日</w:t>
      </w:r>
    </w:p>
    <w:p w:rsidR="00DE4C13" w:rsidRDefault="00DE4C13" w:rsidP="00DE4C13">
      <w:pPr>
        <w:spacing w:line="480" w:lineRule="auto"/>
        <w:rPr>
          <w:b/>
          <w:sz w:val="28"/>
          <w:szCs w:val="28"/>
        </w:rPr>
      </w:pPr>
    </w:p>
    <w:p w:rsidR="00DE4C13" w:rsidRDefault="00DE4C13" w:rsidP="00DE4C13">
      <w:pPr>
        <w:spacing w:line="500" w:lineRule="exact"/>
        <w:jc w:val="center"/>
        <w:rPr>
          <w:rFonts w:ascii="楷体_GB2312" w:eastAsia="楷体_GB2312"/>
          <w:b/>
          <w:sz w:val="30"/>
          <w:szCs w:val="30"/>
        </w:rPr>
      </w:pPr>
    </w:p>
    <w:p w:rsidR="00DE4C13" w:rsidRDefault="00DE4C13" w:rsidP="00DE4C13">
      <w:pPr>
        <w:spacing w:line="500" w:lineRule="exact"/>
        <w:rPr>
          <w:rFonts w:ascii="楷体_GB2312" w:eastAsia="楷体_GB2312"/>
          <w:b/>
          <w:sz w:val="30"/>
          <w:szCs w:val="30"/>
        </w:rPr>
      </w:pPr>
    </w:p>
    <w:p w:rsidR="00DE4C13" w:rsidRDefault="00DE4C13" w:rsidP="00DE4C13">
      <w:pPr>
        <w:spacing w:line="50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镇江市科学技术局</w:t>
      </w:r>
    </w:p>
    <w:p w:rsidR="00DE4C13" w:rsidRDefault="00DE4C13" w:rsidP="00DE4C13">
      <w:pPr>
        <w:widowControl/>
        <w:jc w:val="left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br w:type="page"/>
      </w:r>
    </w:p>
    <w:p w:rsidR="00DE4C13" w:rsidRDefault="00DE4C13" w:rsidP="00DE4C13">
      <w:pPr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lastRenderedPageBreak/>
        <w:t>项目法人信用承诺书</w:t>
      </w:r>
    </w:p>
    <w:p w:rsidR="00DE4C13" w:rsidRDefault="00DE4C13" w:rsidP="00DE4C13">
      <w:pPr>
        <w:rPr>
          <w:sz w:val="32"/>
          <w:szCs w:val="32"/>
        </w:rPr>
      </w:pPr>
    </w:p>
    <w:p w:rsidR="00DE4C13" w:rsidRDefault="00DE4C13" w:rsidP="00DE4C13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本项目法人承诺严格遵守《镇江市市级科技创新专项资金管理办法》、《镇江市科技计划项目实施及验收管理办法》和《镇江市科技计划及其经费管理办法》等有关规定，为项目实施提供承诺的条件，严格执行经费管理等相关规定。承诺所提供申报资料真实可靠，项目组成员身份真实有效，无编报虚假预算、篡改单位财务数据、侵犯他人知识产权等失信行为。</w:t>
      </w:r>
    </w:p>
    <w:p w:rsidR="00DE4C13" w:rsidRDefault="00DE4C13" w:rsidP="00DE4C13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本项目法人承诺如有失实或失信行为，愿意根据相关规定，承担以下责任：</w:t>
      </w:r>
    </w:p>
    <w:p w:rsidR="00DE4C13" w:rsidRDefault="00DE4C13" w:rsidP="00DE4C13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1</w:t>
      </w:r>
      <w:r>
        <w:rPr>
          <w:sz w:val="32"/>
          <w:szCs w:val="32"/>
        </w:rPr>
        <w:t>、取消项目评审资格；</w:t>
      </w:r>
    </w:p>
    <w:p w:rsidR="00DE4C13" w:rsidRDefault="00DE4C13" w:rsidP="00DE4C13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2</w:t>
      </w:r>
      <w:r>
        <w:rPr>
          <w:sz w:val="32"/>
          <w:szCs w:val="32"/>
        </w:rPr>
        <w:t>、撤销项目立项，并</w:t>
      </w:r>
      <w:proofErr w:type="gramStart"/>
      <w:r>
        <w:rPr>
          <w:sz w:val="32"/>
          <w:szCs w:val="32"/>
        </w:rPr>
        <w:t>收回市</w:t>
      </w:r>
      <w:proofErr w:type="gramEnd"/>
      <w:r>
        <w:rPr>
          <w:sz w:val="32"/>
          <w:szCs w:val="32"/>
        </w:rPr>
        <w:t>拨经费；</w:t>
      </w:r>
    </w:p>
    <w:p w:rsidR="00DE4C13" w:rsidRDefault="00DE4C13" w:rsidP="00DE4C13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3</w:t>
      </w:r>
      <w:r>
        <w:rPr>
          <w:sz w:val="32"/>
          <w:szCs w:val="32"/>
        </w:rPr>
        <w:t>、记入不良信用记录，并接受相应处理；</w:t>
      </w:r>
    </w:p>
    <w:p w:rsidR="00DE4C13" w:rsidRDefault="00DE4C13" w:rsidP="00DE4C13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4</w:t>
      </w:r>
      <w:r>
        <w:rPr>
          <w:sz w:val="32"/>
          <w:szCs w:val="32"/>
        </w:rPr>
        <w:t>、其它相关法律责任等。</w:t>
      </w:r>
    </w:p>
    <w:p w:rsidR="00DE4C13" w:rsidRDefault="00DE4C13" w:rsidP="00DE4C13">
      <w:pPr>
        <w:rPr>
          <w:sz w:val="32"/>
          <w:szCs w:val="32"/>
        </w:rPr>
      </w:pPr>
    </w:p>
    <w:p w:rsidR="00DE4C13" w:rsidRDefault="00DE4C13" w:rsidP="00DE4C13">
      <w:pPr>
        <w:rPr>
          <w:sz w:val="32"/>
          <w:szCs w:val="32"/>
        </w:rPr>
      </w:pPr>
      <w:r>
        <w:rPr>
          <w:sz w:val="32"/>
          <w:szCs w:val="32"/>
        </w:rPr>
        <w:t>项目负责人（签字）：</w:t>
      </w:r>
    </w:p>
    <w:p w:rsidR="00DE4C13" w:rsidRDefault="00DE4C13" w:rsidP="00DE4C13">
      <w:pPr>
        <w:rPr>
          <w:sz w:val="32"/>
          <w:szCs w:val="32"/>
        </w:rPr>
      </w:pPr>
    </w:p>
    <w:p w:rsidR="00DE4C13" w:rsidRDefault="00DE4C13" w:rsidP="00DE4C13">
      <w:pPr>
        <w:rPr>
          <w:sz w:val="32"/>
          <w:szCs w:val="32"/>
        </w:rPr>
      </w:pPr>
      <w:r>
        <w:rPr>
          <w:sz w:val="32"/>
          <w:szCs w:val="32"/>
        </w:rPr>
        <w:t>单位法人（签字）：</w:t>
      </w:r>
      <w:r>
        <w:rPr>
          <w:sz w:val="32"/>
          <w:szCs w:val="32"/>
        </w:rPr>
        <w:t xml:space="preserve">                     </w:t>
      </w:r>
      <w:r>
        <w:rPr>
          <w:sz w:val="32"/>
          <w:szCs w:val="32"/>
        </w:rPr>
        <w:t>（公</w:t>
      </w:r>
      <w:r>
        <w:rPr>
          <w:sz w:val="32"/>
          <w:szCs w:val="32"/>
        </w:rPr>
        <w:t xml:space="preserve">  </w:t>
      </w:r>
      <w:r>
        <w:rPr>
          <w:sz w:val="32"/>
          <w:szCs w:val="32"/>
        </w:rPr>
        <w:t>章）</w:t>
      </w:r>
    </w:p>
    <w:p w:rsidR="00DE4C13" w:rsidRDefault="00DE4C13" w:rsidP="00DE4C13">
      <w:pPr>
        <w:rPr>
          <w:sz w:val="32"/>
          <w:szCs w:val="32"/>
        </w:rPr>
      </w:pPr>
    </w:p>
    <w:p w:rsidR="00DE4C13" w:rsidRDefault="00DE4C13" w:rsidP="00DE4C13">
      <w:pPr>
        <w:ind w:firstLineChars="200" w:firstLine="640"/>
        <w:jc w:val="right"/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    </w:t>
      </w:r>
      <w:r>
        <w:rPr>
          <w:sz w:val="32"/>
          <w:szCs w:val="32"/>
        </w:rPr>
        <w:t>年</w:t>
      </w:r>
      <w:r>
        <w:rPr>
          <w:sz w:val="32"/>
          <w:szCs w:val="32"/>
          <w:u w:val="single"/>
        </w:rPr>
        <w:t xml:space="preserve">    </w:t>
      </w:r>
      <w:r>
        <w:rPr>
          <w:sz w:val="32"/>
          <w:szCs w:val="32"/>
        </w:rPr>
        <w:t>月</w:t>
      </w:r>
      <w:r>
        <w:rPr>
          <w:sz w:val="32"/>
          <w:szCs w:val="32"/>
          <w:u w:val="single"/>
        </w:rPr>
        <w:t xml:space="preserve">    </w:t>
      </w:r>
      <w:r>
        <w:rPr>
          <w:sz w:val="32"/>
          <w:szCs w:val="32"/>
        </w:rPr>
        <w:t>日</w:t>
      </w:r>
    </w:p>
    <w:p w:rsidR="00DE4C13" w:rsidRDefault="00DE4C13" w:rsidP="00DE4C13">
      <w:pPr>
        <w:adjustRightInd w:val="0"/>
        <w:spacing w:line="520" w:lineRule="exact"/>
        <w:rPr>
          <w:rFonts w:ascii="黑体" w:eastAsia="黑体" w:hAnsi="宋体"/>
          <w:sz w:val="28"/>
          <w:szCs w:val="28"/>
        </w:rPr>
      </w:pPr>
    </w:p>
    <w:p w:rsidR="00DE4C13" w:rsidRDefault="00DE4C13" w:rsidP="00DE4C13">
      <w:pPr>
        <w:adjustRightInd w:val="0"/>
        <w:spacing w:line="520" w:lineRule="exact"/>
        <w:rPr>
          <w:rFonts w:ascii="黑体" w:eastAsia="黑体" w:hAnsi="宋体"/>
          <w:sz w:val="28"/>
          <w:szCs w:val="28"/>
        </w:rPr>
      </w:pPr>
    </w:p>
    <w:p w:rsidR="00DE4C13" w:rsidRDefault="00DE4C13" w:rsidP="00DE4C13">
      <w:pPr>
        <w:adjustRightInd w:val="0"/>
        <w:spacing w:line="520" w:lineRule="exact"/>
        <w:rPr>
          <w:rFonts w:ascii="黑体" w:eastAsia="黑体" w:hAnsi="宋体"/>
          <w:sz w:val="28"/>
          <w:szCs w:val="28"/>
        </w:rPr>
      </w:pPr>
    </w:p>
    <w:p w:rsidR="00DE4C13" w:rsidRDefault="00DE4C13" w:rsidP="00DE4C13">
      <w:pPr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lastRenderedPageBreak/>
        <w:t>项目主管部门信用承诺书</w:t>
      </w:r>
    </w:p>
    <w:p w:rsidR="00DE4C13" w:rsidRDefault="00DE4C13" w:rsidP="00DE4C13">
      <w:pPr>
        <w:rPr>
          <w:sz w:val="32"/>
          <w:szCs w:val="32"/>
        </w:rPr>
      </w:pPr>
    </w:p>
    <w:p w:rsidR="00DE4C13" w:rsidRDefault="00DE4C13" w:rsidP="00DE4C13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按照市科技计划项目申报的要求，我们对该项目进行了认真审查，该项目单位提交的项目申报资料完整齐全、真实有效，该单位无不良信用记录，项目负责人和申报单位符合本计划申报资格要求。</w:t>
      </w:r>
    </w:p>
    <w:p w:rsidR="00DE4C13" w:rsidRDefault="00DE4C13" w:rsidP="00DE4C13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本主管部门承诺在审查推荐项目过程中，无违规推荐、审查不严等失信行为。承诺按照相关管理规定，切实履行项目主管部门管理职责。如有失实或失信行为，本部门承诺承担相关责任。</w:t>
      </w:r>
    </w:p>
    <w:p w:rsidR="00DE4C13" w:rsidRDefault="00DE4C13" w:rsidP="00DE4C13">
      <w:pPr>
        <w:rPr>
          <w:sz w:val="32"/>
          <w:szCs w:val="32"/>
        </w:rPr>
      </w:pPr>
    </w:p>
    <w:p w:rsidR="00DE4C13" w:rsidRDefault="00DE4C13" w:rsidP="00DE4C13">
      <w:pPr>
        <w:rPr>
          <w:sz w:val="32"/>
          <w:szCs w:val="32"/>
        </w:rPr>
      </w:pPr>
    </w:p>
    <w:p w:rsidR="00DE4C13" w:rsidRDefault="00DE4C13" w:rsidP="00DE4C13">
      <w:pPr>
        <w:ind w:firstLineChars="850" w:firstLine="2720"/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  <w:r>
        <w:rPr>
          <w:sz w:val="32"/>
          <w:szCs w:val="32"/>
        </w:rPr>
        <w:t>（公</w:t>
      </w:r>
      <w:r>
        <w:rPr>
          <w:sz w:val="32"/>
          <w:szCs w:val="32"/>
        </w:rPr>
        <w:t xml:space="preserve">  </w:t>
      </w:r>
      <w:r>
        <w:rPr>
          <w:sz w:val="32"/>
          <w:szCs w:val="32"/>
        </w:rPr>
        <w:t>章）</w:t>
      </w:r>
    </w:p>
    <w:p w:rsidR="00DE4C13" w:rsidRDefault="00DE4C13" w:rsidP="00DE4C13">
      <w:pPr>
        <w:ind w:firstLineChars="200" w:firstLine="640"/>
        <w:jc w:val="right"/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    </w:t>
      </w:r>
      <w:r>
        <w:rPr>
          <w:sz w:val="32"/>
          <w:szCs w:val="32"/>
        </w:rPr>
        <w:t>年</w:t>
      </w:r>
      <w:r>
        <w:rPr>
          <w:sz w:val="32"/>
          <w:szCs w:val="32"/>
          <w:u w:val="single"/>
        </w:rPr>
        <w:t xml:space="preserve">    </w:t>
      </w:r>
      <w:r>
        <w:rPr>
          <w:sz w:val="32"/>
          <w:szCs w:val="32"/>
        </w:rPr>
        <w:t>月</w:t>
      </w:r>
      <w:r>
        <w:rPr>
          <w:sz w:val="32"/>
          <w:szCs w:val="32"/>
          <w:u w:val="single"/>
        </w:rPr>
        <w:t xml:space="preserve">    </w:t>
      </w:r>
      <w:r>
        <w:rPr>
          <w:sz w:val="32"/>
          <w:szCs w:val="32"/>
        </w:rPr>
        <w:t>日</w:t>
      </w:r>
    </w:p>
    <w:p w:rsidR="00DE4C13" w:rsidRDefault="00DE4C13" w:rsidP="00DE4C13">
      <w:pPr>
        <w:widowControl/>
        <w:jc w:val="left"/>
        <w:rPr>
          <w:rFonts w:ascii="黑体" w:eastAsia="黑体" w:cs="宋体"/>
          <w:b/>
          <w:bCs/>
          <w:kern w:val="44"/>
          <w:sz w:val="28"/>
        </w:rPr>
      </w:pPr>
      <w:r>
        <w:rPr>
          <w:rFonts w:ascii="黑体" w:eastAsia="黑体" w:cs="宋体"/>
          <w:b/>
          <w:bCs/>
          <w:kern w:val="44"/>
          <w:sz w:val="28"/>
        </w:rPr>
        <w:br w:type="page"/>
      </w:r>
    </w:p>
    <w:p w:rsidR="00DE4C13" w:rsidRDefault="00DE4C13" w:rsidP="00603097">
      <w:pPr>
        <w:pStyle w:val="1"/>
        <w:rPr>
          <w:color w:val="FFFFFF"/>
        </w:rPr>
      </w:pPr>
      <w:r>
        <w:rPr>
          <w:rFonts w:hint="eastAsia"/>
        </w:rPr>
        <w:lastRenderedPageBreak/>
        <w:t>一、申报单位基本情况</w:t>
      </w:r>
      <w:r w:rsidR="00E33A30" w:rsidRPr="00E33A30">
        <w:rPr>
          <w:rFonts w:hint="eastAsia"/>
          <w:color w:val="FFFFFF" w:themeColor="background1"/>
        </w:rPr>
        <w:t>（</w:t>
      </w:r>
      <w:r>
        <w:rPr>
          <w:rFonts w:hint="eastAsia"/>
          <w:color w:val="FFFFFF"/>
        </w:rPr>
        <w:t>模板标题）</w:t>
      </w:r>
    </w:p>
    <w:p w:rsidR="00603097" w:rsidRPr="00603097" w:rsidRDefault="00603097" w:rsidP="00603097">
      <w:r>
        <w:rPr>
          <w:rFonts w:hint="eastAsia"/>
        </w:rPr>
        <w:t>（申报单位所涉及的相关学科领域在国际国内排名及影响力、未来发展目标）</w:t>
      </w:r>
      <w:r>
        <w:rPr>
          <w:rFonts w:hint="eastAsia"/>
          <w:color w:val="FFFFFF"/>
        </w:rPr>
        <w:t>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0"/>
      </w:tblGrid>
      <w:tr w:rsidR="00DE4C13" w:rsidTr="00920C11">
        <w:trPr>
          <w:trHeight w:val="3127"/>
        </w:trPr>
        <w:permStart w:id="1247109535" w:edGrp="everyone" w:displacedByCustomXml="next"/>
        <w:sdt>
          <w:sdtPr>
            <w:id w:val="294338720"/>
            <w:placeholder>
              <w:docPart w:val="6D146400193C409BAE6D6E6F433A3798"/>
            </w:placeholder>
          </w:sdtPr>
          <w:sdtEndPr/>
          <w:sdtContent>
            <w:tc>
              <w:tcPr>
                <w:tcW w:w="8380" w:type="dxa"/>
                <w:shd w:val="clear" w:color="auto" w:fill="auto"/>
              </w:tcPr>
              <w:p w:rsidR="00DE4C13" w:rsidRPr="005C1AE8" w:rsidRDefault="00DE4C13" w:rsidP="00603097">
                <w:r>
                  <w:rPr>
                    <w:rFonts w:hint="eastAsia"/>
                  </w:rPr>
                  <w:t xml:space="preserve">    </w:t>
                </w:r>
              </w:p>
            </w:tc>
            <w:bookmarkStart w:id="0" w:name="_GoBack" w:displacedByCustomXml="next"/>
            <w:bookmarkEnd w:id="0" w:displacedByCustomXml="next"/>
          </w:sdtContent>
        </w:sdt>
        <w:permEnd w:id="1247109535" w:displacedByCustomXml="prev"/>
      </w:tr>
    </w:tbl>
    <w:p w:rsidR="00DE4C13" w:rsidRDefault="00DE4C13" w:rsidP="00DE4C13"/>
    <w:p w:rsidR="00DE4C13" w:rsidRDefault="00DE4C13" w:rsidP="00DE4C13">
      <w:pPr>
        <w:pStyle w:val="1"/>
      </w:pPr>
      <w:r>
        <w:rPr>
          <w:rFonts w:hint="eastAsia"/>
        </w:rPr>
        <w:t>二、</w:t>
      </w:r>
      <w:r w:rsidR="0041420A">
        <w:rPr>
          <w:rFonts w:hint="eastAsia"/>
        </w:rPr>
        <w:t>实验室</w:t>
      </w:r>
      <w:r w:rsidR="0046050D" w:rsidRPr="0046050D">
        <w:rPr>
          <w:rFonts w:hint="eastAsia"/>
        </w:rPr>
        <w:t>组建的意义与必要性</w:t>
      </w:r>
      <w:r>
        <w:rPr>
          <w:rFonts w:hint="eastAsia"/>
          <w:color w:val="FFFFFF"/>
        </w:rPr>
        <w:t>（模板标题）</w:t>
      </w:r>
    </w:p>
    <w:p w:rsidR="00DE4C13" w:rsidRPr="009C5431" w:rsidRDefault="0046050D" w:rsidP="0046050D">
      <w:r>
        <w:rPr>
          <w:rFonts w:hint="eastAsia"/>
        </w:rPr>
        <w:t>所涉及的技术领域国内外水平现状与发展趋势，</w:t>
      </w:r>
      <w:r w:rsidR="0041420A">
        <w:rPr>
          <w:rFonts w:hint="eastAsia"/>
        </w:rPr>
        <w:t>江苏及镇江</w:t>
      </w:r>
      <w:r>
        <w:rPr>
          <w:rFonts w:hint="eastAsia"/>
        </w:rPr>
        <w:t>现有的优势和存在的主要问题。项目组建对</w:t>
      </w:r>
      <w:r w:rsidR="0041420A">
        <w:rPr>
          <w:rFonts w:hint="eastAsia"/>
        </w:rPr>
        <w:t>镇江</w:t>
      </w:r>
      <w:r>
        <w:rPr>
          <w:rFonts w:hint="eastAsia"/>
        </w:rPr>
        <w:t>培育未来战略新兴技术，推动学科交叉融合，抢占未来科技制高点的作用和意义等。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0"/>
      </w:tblGrid>
      <w:tr w:rsidR="00DE4C13" w:rsidTr="00920C11">
        <w:trPr>
          <w:trHeight w:val="3127"/>
        </w:trPr>
        <w:permStart w:id="1407155920" w:edGrp="everyone" w:displacedByCustomXml="next"/>
        <w:sdt>
          <w:sdtPr>
            <w:id w:val="1307280287"/>
            <w:placeholder>
              <w:docPart w:val="550C9139B7564C62A9EC4912CBEAC1E4"/>
            </w:placeholder>
          </w:sdtPr>
          <w:sdtEndPr/>
          <w:sdtContent>
            <w:tc>
              <w:tcPr>
                <w:tcW w:w="8380" w:type="dxa"/>
                <w:shd w:val="clear" w:color="auto" w:fill="auto"/>
              </w:tcPr>
              <w:p w:rsidR="00DE4C13" w:rsidRPr="005C1AE8" w:rsidRDefault="00DE4C13" w:rsidP="00920C11"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1407155920" w:displacedByCustomXml="prev"/>
      </w:tr>
    </w:tbl>
    <w:p w:rsidR="00DE4C13" w:rsidRDefault="00DE4C13" w:rsidP="00DE4C13"/>
    <w:p w:rsidR="0041420A" w:rsidRDefault="00DE4C13" w:rsidP="00DE4C13">
      <w:pPr>
        <w:pStyle w:val="1"/>
      </w:pPr>
      <w:r>
        <w:rPr>
          <w:rFonts w:hint="eastAsia"/>
        </w:rPr>
        <w:t>三、实验室建设目标</w:t>
      </w:r>
      <w:r w:rsidR="006D2C61">
        <w:rPr>
          <w:rFonts w:hint="eastAsia"/>
          <w:color w:val="FFFFFF"/>
        </w:rPr>
        <w:t>（模板标题）</w:t>
      </w:r>
    </w:p>
    <w:p w:rsidR="00DE4C13" w:rsidRDefault="0041420A" w:rsidP="006D2C61">
      <w:r w:rsidRPr="006D2C61">
        <w:rPr>
          <w:rFonts w:hint="eastAsia"/>
        </w:rPr>
        <w:t>总体目标、具体目标</w:t>
      </w:r>
      <w:r w:rsidR="006B7D14" w:rsidRPr="006D2C61">
        <w:rPr>
          <w:rFonts w:hint="eastAsia"/>
        </w:rPr>
        <w:t>、主要研发方向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0"/>
      </w:tblGrid>
      <w:tr w:rsidR="00DE4C13" w:rsidTr="00920C11">
        <w:trPr>
          <w:trHeight w:val="3127"/>
        </w:trPr>
        <w:permStart w:id="2015173759" w:edGrp="everyone" w:displacedByCustomXml="next"/>
        <w:sdt>
          <w:sdtPr>
            <w:id w:val="-1338923930"/>
            <w:placeholder>
              <w:docPart w:val="15E4626226F14F94A842549196A3377F"/>
            </w:placeholder>
          </w:sdtPr>
          <w:sdtEndPr/>
          <w:sdtContent>
            <w:tc>
              <w:tcPr>
                <w:tcW w:w="8380" w:type="dxa"/>
                <w:shd w:val="clear" w:color="auto" w:fill="auto"/>
              </w:tcPr>
              <w:p w:rsidR="00DE4C13" w:rsidRPr="005C1AE8" w:rsidRDefault="00DE4C13" w:rsidP="00920C11"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2015173759" w:displacedByCustomXml="prev"/>
      </w:tr>
    </w:tbl>
    <w:p w:rsidR="006203E6" w:rsidRDefault="0041420A" w:rsidP="006203E6">
      <w:pPr>
        <w:pStyle w:val="a4"/>
        <w:jc w:val="both"/>
      </w:pPr>
      <w:r>
        <w:rPr>
          <w:rFonts w:hint="eastAsia"/>
        </w:rPr>
        <w:lastRenderedPageBreak/>
        <w:t>四、现有建设</w:t>
      </w:r>
      <w:r w:rsidR="006203E6">
        <w:rPr>
          <w:rFonts w:hint="eastAsia"/>
        </w:rPr>
        <w:t>基础</w:t>
      </w:r>
      <w:r w:rsidR="006203E6">
        <w:rPr>
          <w:rFonts w:hint="eastAsia"/>
          <w:color w:val="FFFFFF"/>
        </w:rPr>
        <w:t>（模板标题）</w:t>
      </w:r>
    </w:p>
    <w:p w:rsidR="006203E6" w:rsidRPr="009C5431" w:rsidRDefault="006203E6" w:rsidP="006203E6">
      <w:r>
        <w:rPr>
          <w:rFonts w:hint="eastAsia"/>
          <w:bCs/>
        </w:rPr>
        <w:t>包括</w:t>
      </w:r>
      <w:r>
        <w:rPr>
          <w:rFonts w:hint="eastAsia"/>
        </w:rPr>
        <w:t>科研场所、仪器设备、科研平台、经费投入、</w:t>
      </w:r>
      <w:r w:rsidR="0041420A">
        <w:rPr>
          <w:rFonts w:hint="eastAsia"/>
        </w:rPr>
        <w:t>人才队伍、</w:t>
      </w:r>
      <w:r>
        <w:rPr>
          <w:rFonts w:hint="eastAsia"/>
        </w:rPr>
        <w:t>近</w:t>
      </w:r>
      <w:r>
        <w:rPr>
          <w:rFonts w:hint="eastAsia"/>
        </w:rPr>
        <w:t>3</w:t>
      </w:r>
      <w:r>
        <w:rPr>
          <w:rFonts w:hint="eastAsia"/>
        </w:rPr>
        <w:t>年开展研发项目</w:t>
      </w:r>
      <w:r w:rsidR="0041420A">
        <w:rPr>
          <w:rFonts w:hint="eastAsia"/>
        </w:rPr>
        <w:t>、知识产权</w:t>
      </w:r>
      <w:r w:rsidR="006B7D14">
        <w:rPr>
          <w:rFonts w:hint="eastAsia"/>
        </w:rPr>
        <w:t>、代表性创新成果</w:t>
      </w:r>
      <w:r>
        <w:rPr>
          <w:rFonts w:hint="eastAsia"/>
        </w:rPr>
        <w:t>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0"/>
      </w:tblGrid>
      <w:tr w:rsidR="006203E6" w:rsidTr="006B7D14">
        <w:trPr>
          <w:trHeight w:val="5451"/>
        </w:trPr>
        <w:permStart w:id="1712063994" w:edGrp="everyone" w:displacedByCustomXml="next"/>
        <w:sdt>
          <w:sdtPr>
            <w:id w:val="-733846799"/>
            <w:placeholder>
              <w:docPart w:val="7470F2A72754433D8B2CAB66DEACB054"/>
            </w:placeholder>
          </w:sdtPr>
          <w:sdtEndPr/>
          <w:sdtContent>
            <w:tc>
              <w:tcPr>
                <w:tcW w:w="8380" w:type="dxa"/>
                <w:shd w:val="clear" w:color="auto" w:fill="auto"/>
              </w:tcPr>
              <w:p w:rsidR="006203E6" w:rsidRPr="005C1AE8" w:rsidRDefault="006203E6" w:rsidP="009E0018"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1712063994" w:displacedByCustomXml="prev"/>
      </w:tr>
    </w:tbl>
    <w:p w:rsidR="00DE4C13" w:rsidRDefault="00DE4C13" w:rsidP="00DE4C13"/>
    <w:p w:rsidR="00DE4C13" w:rsidRDefault="0041420A" w:rsidP="00DE4C13">
      <w:pPr>
        <w:pStyle w:val="1"/>
      </w:pPr>
      <w:r>
        <w:rPr>
          <w:rFonts w:hint="eastAsia"/>
        </w:rPr>
        <w:t>五</w:t>
      </w:r>
      <w:r w:rsidR="00DE4C13">
        <w:rPr>
          <w:rFonts w:hint="eastAsia"/>
        </w:rPr>
        <w:t>、依托单位保障措施支持情况</w:t>
      </w:r>
      <w:r w:rsidR="00DE4C13">
        <w:rPr>
          <w:rFonts w:hint="eastAsia"/>
          <w:color w:val="FFFFFF"/>
        </w:rPr>
        <w:t>（模板标题）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0"/>
      </w:tblGrid>
      <w:tr w:rsidR="00DE4C13" w:rsidTr="00920C11">
        <w:trPr>
          <w:trHeight w:val="3127"/>
        </w:trPr>
        <w:permStart w:id="1430590300" w:edGrp="everyone" w:displacedByCustomXml="next"/>
        <w:sdt>
          <w:sdtPr>
            <w:id w:val="-1551762600"/>
            <w:placeholder>
              <w:docPart w:val="CDF08C2669C24690BEEF27EC3823AE1C"/>
            </w:placeholder>
          </w:sdtPr>
          <w:sdtEndPr/>
          <w:sdtContent>
            <w:tc>
              <w:tcPr>
                <w:tcW w:w="8380" w:type="dxa"/>
                <w:shd w:val="clear" w:color="auto" w:fill="auto"/>
              </w:tcPr>
              <w:p w:rsidR="00DE4C13" w:rsidRPr="005C1AE8" w:rsidRDefault="00DE4C13" w:rsidP="00920C11"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1430590300" w:displacedByCustomXml="prev"/>
      </w:tr>
    </w:tbl>
    <w:p w:rsidR="00DE4C13" w:rsidRDefault="00DE4C13" w:rsidP="00DE4C13"/>
    <w:p w:rsidR="00DE4C13" w:rsidRDefault="0041420A" w:rsidP="00DE4C13">
      <w:pPr>
        <w:pStyle w:val="1"/>
      </w:pPr>
      <w:r>
        <w:rPr>
          <w:rFonts w:hint="eastAsia"/>
        </w:rPr>
        <w:lastRenderedPageBreak/>
        <w:t>六</w:t>
      </w:r>
      <w:r w:rsidR="00DE4C13">
        <w:rPr>
          <w:rFonts w:hint="eastAsia"/>
        </w:rPr>
        <w:t>、主要建设</w:t>
      </w:r>
      <w:r>
        <w:rPr>
          <w:rFonts w:hint="eastAsia"/>
        </w:rPr>
        <w:t>任务</w:t>
      </w:r>
      <w:r w:rsidR="00DE4C13">
        <w:rPr>
          <w:rFonts w:hint="eastAsia"/>
          <w:color w:val="FFFFFF"/>
        </w:rPr>
        <w:t>（模板标题）</w:t>
      </w:r>
    </w:p>
    <w:p w:rsidR="00DE4C13" w:rsidRDefault="00DE4C13" w:rsidP="00DE4C13">
      <w:pPr>
        <w:pStyle w:val="2"/>
      </w:pPr>
      <w:r>
        <w:t>（</w:t>
      </w:r>
      <w:r>
        <w:t>1</w:t>
      </w:r>
      <w:r>
        <w:t>）</w:t>
      </w:r>
      <w:r>
        <w:rPr>
          <w:rFonts w:hint="eastAsia"/>
        </w:rPr>
        <w:t>硬件</w:t>
      </w:r>
      <w:r>
        <w:t>建设任务</w:t>
      </w:r>
      <w:r>
        <w:rPr>
          <w:rFonts w:hint="eastAsia"/>
          <w:color w:val="FFFFFF"/>
        </w:rPr>
        <w:t>（模板标题）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0"/>
      </w:tblGrid>
      <w:tr w:rsidR="00DE4C13" w:rsidTr="00920C11">
        <w:trPr>
          <w:trHeight w:val="3127"/>
        </w:trPr>
        <w:permStart w:id="1611101113" w:edGrp="everyone" w:displacedByCustomXml="next"/>
        <w:sdt>
          <w:sdtPr>
            <w:id w:val="-259906423"/>
            <w:placeholder>
              <w:docPart w:val="904792BA741442498F19557BEF1B5932"/>
            </w:placeholder>
          </w:sdtPr>
          <w:sdtEndPr/>
          <w:sdtContent>
            <w:tc>
              <w:tcPr>
                <w:tcW w:w="8380" w:type="dxa"/>
                <w:shd w:val="clear" w:color="auto" w:fill="auto"/>
              </w:tcPr>
              <w:p w:rsidR="00DE4C13" w:rsidRPr="005C1AE8" w:rsidRDefault="00DE4C13" w:rsidP="00920C11"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1611101113" w:displacedByCustomXml="prev"/>
      </w:tr>
    </w:tbl>
    <w:p w:rsidR="00DE4C13" w:rsidRDefault="00DE4C13" w:rsidP="00DE4C13">
      <w:pPr>
        <w:pStyle w:val="2"/>
      </w:pPr>
      <w:r>
        <w:t>（</w:t>
      </w:r>
      <w:r>
        <w:t>2</w:t>
      </w:r>
      <w:r>
        <w:t>）研究开发主要任务</w:t>
      </w:r>
      <w:r>
        <w:rPr>
          <w:rFonts w:hint="eastAsia"/>
          <w:color w:val="FFFFFF"/>
        </w:rPr>
        <w:t>（模板标题）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0"/>
      </w:tblGrid>
      <w:tr w:rsidR="00DE4C13" w:rsidTr="00920C11">
        <w:trPr>
          <w:trHeight w:val="3127"/>
        </w:trPr>
        <w:permStart w:id="1397379245" w:edGrp="everyone" w:displacedByCustomXml="next"/>
        <w:sdt>
          <w:sdtPr>
            <w:id w:val="-803230040"/>
            <w:placeholder>
              <w:docPart w:val="A1480D5894D24BD28E7DA31B3CDCC9FA"/>
            </w:placeholder>
          </w:sdtPr>
          <w:sdtEndPr/>
          <w:sdtContent>
            <w:tc>
              <w:tcPr>
                <w:tcW w:w="8380" w:type="dxa"/>
                <w:shd w:val="clear" w:color="auto" w:fill="auto"/>
              </w:tcPr>
              <w:p w:rsidR="00DE4C13" w:rsidRPr="005C1AE8" w:rsidRDefault="00DE4C13" w:rsidP="00920C11"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1397379245" w:displacedByCustomXml="prev"/>
      </w:tr>
    </w:tbl>
    <w:p w:rsidR="006B7D14" w:rsidRDefault="0046050D" w:rsidP="006D2C61">
      <w:pPr>
        <w:pStyle w:val="2"/>
        <w:rPr>
          <w:color w:val="FFFFFF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）组织架构与运行管理</w:t>
      </w:r>
      <w:r w:rsidR="006D2C61">
        <w:rPr>
          <w:rFonts w:hint="eastAsia"/>
          <w:color w:val="FFFFFF"/>
        </w:rPr>
        <w:t>（模板标题）</w:t>
      </w:r>
    </w:p>
    <w:p w:rsidR="0046050D" w:rsidRPr="00DE3561" w:rsidRDefault="0046050D" w:rsidP="006D2C61">
      <w:pPr>
        <w:rPr>
          <w:color w:val="FFFFFF"/>
        </w:rPr>
      </w:pPr>
      <w:r>
        <w:rPr>
          <w:rFonts w:hint="eastAsia"/>
        </w:rPr>
        <w:t>包括实验室主任及主要科研带头人介绍、</w:t>
      </w:r>
      <w:r w:rsidRPr="00DE3561">
        <w:t>管理</w:t>
      </w:r>
      <w:r w:rsidRPr="00DE3561">
        <w:rPr>
          <w:rFonts w:hint="eastAsia"/>
        </w:rPr>
        <w:t>体制与</w:t>
      </w:r>
      <w:r w:rsidRPr="00DE3561">
        <w:t>运行体制</w:t>
      </w:r>
      <w:r w:rsidRPr="00DE3561">
        <w:rPr>
          <w:rFonts w:hint="eastAsia"/>
        </w:rPr>
        <w:t>建设任务</w:t>
      </w:r>
      <w:r>
        <w:rPr>
          <w:rFonts w:hint="eastAsia"/>
        </w:rPr>
        <w:t>等（须有</w:t>
      </w:r>
      <w:r w:rsidRPr="00603097">
        <w:rPr>
          <w:rFonts w:hint="eastAsia"/>
        </w:rPr>
        <w:t>机构设置示意图</w:t>
      </w:r>
      <w:r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0"/>
      </w:tblGrid>
      <w:tr w:rsidR="0046050D" w:rsidTr="0000282D">
        <w:trPr>
          <w:trHeight w:val="3127"/>
        </w:trPr>
        <w:permStart w:id="666254670" w:edGrp="everyone" w:displacedByCustomXml="next"/>
        <w:sdt>
          <w:sdtPr>
            <w:id w:val="1032688195"/>
            <w:placeholder>
              <w:docPart w:val="1686704EC3DA4EB3BC94451D6B07501D"/>
            </w:placeholder>
          </w:sdtPr>
          <w:sdtEndPr/>
          <w:sdtContent>
            <w:tc>
              <w:tcPr>
                <w:tcW w:w="8380" w:type="dxa"/>
                <w:shd w:val="clear" w:color="auto" w:fill="auto"/>
              </w:tcPr>
              <w:p w:rsidR="0046050D" w:rsidRPr="005C1AE8" w:rsidRDefault="0046050D" w:rsidP="0000282D"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666254670" w:displacedByCustomXml="prev"/>
      </w:tr>
    </w:tbl>
    <w:p w:rsidR="0046050D" w:rsidRDefault="005F541D" w:rsidP="006D2C61">
      <w:pPr>
        <w:pStyle w:val="2"/>
        <w:rPr>
          <w:rFonts w:hint="eastAsia"/>
          <w:color w:val="FFFFFF"/>
        </w:rPr>
      </w:pPr>
      <w:r w:rsidRPr="005F541D">
        <w:lastRenderedPageBreak/>
        <w:t>（</w:t>
      </w:r>
      <w:r w:rsidRPr="005F541D">
        <w:rPr>
          <w:rFonts w:hint="eastAsia"/>
        </w:rPr>
        <w:t>4</w:t>
      </w:r>
      <w:r w:rsidRPr="005F541D">
        <w:t>）</w:t>
      </w:r>
      <w:r w:rsidRPr="005F541D">
        <w:rPr>
          <w:rFonts w:hint="eastAsia"/>
        </w:rPr>
        <w:t>项目建设具体地点</w:t>
      </w:r>
      <w:r w:rsidR="006D2C61">
        <w:rPr>
          <w:rFonts w:hint="eastAsia"/>
          <w:color w:val="FFFFFF"/>
        </w:rPr>
        <w:t>（模板标题）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0"/>
      </w:tblGrid>
      <w:tr w:rsidR="006D2C61" w:rsidTr="00497E9E">
        <w:trPr>
          <w:trHeight w:val="3127"/>
        </w:trPr>
        <w:permStart w:id="1457605745" w:edGrp="everyone" w:displacedByCustomXml="next"/>
        <w:sdt>
          <w:sdtPr>
            <w:id w:val="1800421296"/>
            <w:placeholder>
              <w:docPart w:val="D6244CD2BE4A4540A434BC20893C84BE"/>
            </w:placeholder>
          </w:sdtPr>
          <w:sdtContent>
            <w:tc>
              <w:tcPr>
                <w:tcW w:w="8380" w:type="dxa"/>
                <w:shd w:val="clear" w:color="auto" w:fill="auto"/>
              </w:tcPr>
              <w:p w:rsidR="006D2C61" w:rsidRPr="005C1AE8" w:rsidRDefault="006D2C61" w:rsidP="00497E9E"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1457605745" w:displacedByCustomXml="prev"/>
      </w:tr>
    </w:tbl>
    <w:p w:rsidR="00DE4C13" w:rsidRDefault="00DE4C13" w:rsidP="00DE4C13">
      <w:pPr>
        <w:pStyle w:val="2"/>
        <w:rPr>
          <w:rFonts w:hint="eastAsia"/>
          <w:color w:val="FFFFFF"/>
        </w:rPr>
      </w:pPr>
      <w:r>
        <w:t>（</w:t>
      </w:r>
      <w:r w:rsidR="005F541D">
        <w:rPr>
          <w:rFonts w:hint="eastAsia"/>
        </w:rPr>
        <w:t>5</w:t>
      </w:r>
      <w:r>
        <w:t>）</w:t>
      </w:r>
      <w:r>
        <w:rPr>
          <w:rFonts w:hint="eastAsia"/>
        </w:rPr>
        <w:t>领军</w:t>
      </w:r>
      <w:r>
        <w:t>人才</w:t>
      </w:r>
      <w:r>
        <w:rPr>
          <w:rFonts w:hint="eastAsia"/>
        </w:rPr>
        <w:t>引进、人才培养</w:t>
      </w:r>
      <w:r>
        <w:t>与团队建设任务</w:t>
      </w:r>
      <w:r>
        <w:rPr>
          <w:rFonts w:hint="eastAsia"/>
          <w:color w:val="FFFFFF"/>
        </w:rPr>
        <w:t>（模板标题）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0"/>
      </w:tblGrid>
      <w:tr w:rsidR="006D2C61" w:rsidTr="00497E9E">
        <w:trPr>
          <w:trHeight w:val="3127"/>
        </w:trPr>
        <w:permStart w:id="286273776" w:edGrp="everyone" w:displacedByCustomXml="next"/>
        <w:sdt>
          <w:sdtPr>
            <w:id w:val="1221630177"/>
            <w:placeholder>
              <w:docPart w:val="EBCECCD923E648BFB21436C6933432CE"/>
            </w:placeholder>
          </w:sdtPr>
          <w:sdtContent>
            <w:tc>
              <w:tcPr>
                <w:tcW w:w="8380" w:type="dxa"/>
                <w:shd w:val="clear" w:color="auto" w:fill="auto"/>
              </w:tcPr>
              <w:p w:rsidR="006D2C61" w:rsidRPr="005C1AE8" w:rsidRDefault="006D2C61" w:rsidP="00497E9E"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286273776" w:displacedByCustomXml="prev"/>
      </w:tr>
    </w:tbl>
    <w:p w:rsidR="00E704CF" w:rsidRDefault="00E704CF" w:rsidP="006D2C61">
      <w:pPr>
        <w:pStyle w:val="2"/>
        <w:rPr>
          <w:rFonts w:hint="eastAsia"/>
          <w:color w:val="FFFFFF"/>
        </w:rPr>
      </w:pPr>
      <w:r w:rsidRPr="00E704CF">
        <w:rPr>
          <w:rFonts w:hint="eastAsia"/>
        </w:rPr>
        <w:t>（</w:t>
      </w:r>
      <w:r w:rsidR="005F541D">
        <w:rPr>
          <w:rFonts w:hint="eastAsia"/>
        </w:rPr>
        <w:t>6</w:t>
      </w:r>
      <w:r w:rsidRPr="00E704CF">
        <w:rPr>
          <w:rFonts w:hint="eastAsia"/>
        </w:rPr>
        <w:t>）国内外开放合作任务</w:t>
      </w:r>
      <w:r w:rsidR="006D2C61">
        <w:rPr>
          <w:rFonts w:hint="eastAsia"/>
          <w:color w:val="FFFFFF"/>
        </w:rPr>
        <w:t>（模板标题）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0"/>
      </w:tblGrid>
      <w:tr w:rsidR="006D2C61" w:rsidTr="00497E9E">
        <w:trPr>
          <w:trHeight w:val="3127"/>
        </w:trPr>
        <w:permStart w:id="553322109" w:edGrp="everyone" w:displacedByCustomXml="next"/>
        <w:sdt>
          <w:sdtPr>
            <w:id w:val="-1582447726"/>
            <w:placeholder>
              <w:docPart w:val="BEF0B89AEB034DE5BD6FB6B3EFE2D772"/>
            </w:placeholder>
          </w:sdtPr>
          <w:sdtContent>
            <w:tc>
              <w:tcPr>
                <w:tcW w:w="8380" w:type="dxa"/>
                <w:shd w:val="clear" w:color="auto" w:fill="auto"/>
              </w:tcPr>
              <w:p w:rsidR="006D2C61" w:rsidRPr="005C1AE8" w:rsidRDefault="006D2C61" w:rsidP="00497E9E"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553322109" w:displacedByCustomXml="prev"/>
      </w:tr>
    </w:tbl>
    <w:p w:rsidR="00E704CF" w:rsidRPr="00E704CF" w:rsidRDefault="00E704CF" w:rsidP="006D2C61">
      <w:pPr>
        <w:pStyle w:val="2"/>
      </w:pPr>
      <w:r w:rsidRPr="00E704CF">
        <w:rPr>
          <w:rFonts w:hint="eastAsia"/>
        </w:rPr>
        <w:lastRenderedPageBreak/>
        <w:t>（</w:t>
      </w:r>
      <w:r w:rsidR="005F541D">
        <w:rPr>
          <w:rFonts w:hint="eastAsia"/>
        </w:rPr>
        <w:t>7</w:t>
      </w:r>
      <w:r w:rsidRPr="00E704CF">
        <w:rPr>
          <w:rFonts w:hint="eastAsia"/>
        </w:rPr>
        <w:t>）管理体制与运行机制建设任务</w:t>
      </w:r>
      <w:r w:rsidR="006D2C61">
        <w:rPr>
          <w:rFonts w:hint="eastAsia"/>
          <w:color w:val="FFFFFF"/>
        </w:rPr>
        <w:t>（模板标题）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0"/>
      </w:tblGrid>
      <w:tr w:rsidR="006D2C61" w:rsidTr="00497E9E">
        <w:trPr>
          <w:trHeight w:val="3127"/>
        </w:trPr>
        <w:permStart w:id="2056722055" w:edGrp="everyone" w:displacedByCustomXml="next"/>
        <w:sdt>
          <w:sdtPr>
            <w:id w:val="-909458582"/>
            <w:placeholder>
              <w:docPart w:val="6D876155B3634D77845702BD4A4FF59E"/>
            </w:placeholder>
          </w:sdtPr>
          <w:sdtContent>
            <w:tc>
              <w:tcPr>
                <w:tcW w:w="8380" w:type="dxa"/>
                <w:shd w:val="clear" w:color="auto" w:fill="auto"/>
              </w:tcPr>
              <w:p w:rsidR="006D2C61" w:rsidRPr="005C1AE8" w:rsidRDefault="006D2C61" w:rsidP="00497E9E"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2056722055" w:displacedByCustomXml="prev"/>
      </w:tr>
    </w:tbl>
    <w:p w:rsidR="00DE4C13" w:rsidRDefault="00DE4C13" w:rsidP="00DE4C13">
      <w:pPr>
        <w:pStyle w:val="2"/>
        <w:rPr>
          <w:rFonts w:hint="eastAsia"/>
        </w:rPr>
      </w:pPr>
      <w:r>
        <w:t>（</w:t>
      </w:r>
      <w:r w:rsidR="005F541D">
        <w:rPr>
          <w:rFonts w:hint="eastAsia"/>
        </w:rPr>
        <w:t>8</w:t>
      </w:r>
      <w:r>
        <w:t>）主要任务</w:t>
      </w:r>
      <w:r>
        <w:rPr>
          <w:rFonts w:hint="eastAsia"/>
        </w:rPr>
        <w:t>与</w:t>
      </w:r>
      <w:r>
        <w:t>具体考核指标简述（限</w:t>
      </w:r>
      <w:r>
        <w:t>500</w:t>
      </w:r>
      <w:r>
        <w:t>字</w:t>
      </w:r>
      <w:r>
        <w:rPr>
          <w:rFonts w:hint="eastAsia"/>
        </w:rPr>
        <w:t>内</w:t>
      </w:r>
      <w: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0"/>
      </w:tblGrid>
      <w:tr w:rsidR="006D2C61" w:rsidTr="00497E9E">
        <w:trPr>
          <w:trHeight w:val="3127"/>
        </w:trPr>
        <w:permStart w:id="1321011408" w:edGrp="everyone" w:displacedByCustomXml="next"/>
        <w:sdt>
          <w:sdtPr>
            <w:id w:val="675769621"/>
            <w:placeholder>
              <w:docPart w:val="AA0B1BFFD3F34D62930151BD294FEE7B"/>
            </w:placeholder>
          </w:sdtPr>
          <w:sdtContent>
            <w:tc>
              <w:tcPr>
                <w:tcW w:w="8380" w:type="dxa"/>
                <w:shd w:val="clear" w:color="auto" w:fill="auto"/>
              </w:tcPr>
              <w:p w:rsidR="006D2C61" w:rsidRPr="005C1AE8" w:rsidRDefault="006D2C61" w:rsidP="00497E9E"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1321011408" w:displacedByCustomXml="prev"/>
      </w:tr>
    </w:tbl>
    <w:p w:rsidR="00125990" w:rsidRPr="00916A9A" w:rsidRDefault="00125990" w:rsidP="00125990">
      <w:pPr>
        <w:pStyle w:val="a4"/>
        <w:jc w:val="left"/>
      </w:pPr>
      <w:r>
        <w:rPr>
          <w:rFonts w:hint="eastAsia"/>
        </w:rPr>
        <w:t>七</w:t>
      </w:r>
      <w:r w:rsidRPr="00916A9A">
        <w:t>、项目实施计划</w:t>
      </w:r>
      <w:r w:rsidRPr="00C60957">
        <w:rPr>
          <w:rFonts w:hint="eastAsia"/>
          <w:color w:val="FFFFFF"/>
        </w:rPr>
        <w:t>（模板标题）</w:t>
      </w:r>
    </w:p>
    <w:p w:rsidR="00125990" w:rsidRPr="0039009C" w:rsidRDefault="00125990" w:rsidP="00125990">
      <w:pPr>
        <w:pStyle w:val="1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39009C">
        <w:t>项目投资规模及建设资金来源与构成比例</w:t>
      </w:r>
      <w:r w:rsidRPr="00C60957">
        <w:rPr>
          <w:rFonts w:hint="eastAsia"/>
          <w:color w:val="FFFFFF"/>
        </w:rPr>
        <w:t>（模板标题）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380"/>
      </w:tblGrid>
      <w:tr w:rsidR="00125990" w:rsidTr="00497217">
        <w:trPr>
          <w:trHeight w:val="3409"/>
        </w:trPr>
        <w:permStart w:id="620986320" w:edGrp="everyone" w:displacedByCustomXml="next"/>
        <w:sdt>
          <w:sdtPr>
            <w:id w:val="-418169162"/>
            <w:placeholder>
              <w:docPart w:val="8ABA497FB96446149EA6E4BBACB19228"/>
            </w:placeholder>
          </w:sdtPr>
          <w:sdtEndPr/>
          <w:sdtContent>
            <w:tc>
              <w:tcPr>
                <w:tcW w:w="8380" w:type="dxa"/>
              </w:tcPr>
              <w:p w:rsidR="00125990" w:rsidRDefault="00125990" w:rsidP="00497217">
                <w:r>
                  <w:rPr>
                    <w:rFonts w:hint="eastAsia"/>
                  </w:rPr>
                  <w:t xml:space="preserve"> </w:t>
                </w:r>
                <w:r w:rsidR="006D2C61"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 xml:space="preserve"> </w:t>
                </w:r>
              </w:p>
            </w:tc>
          </w:sdtContent>
        </w:sdt>
        <w:permEnd w:id="620986320" w:displacedByCustomXml="prev"/>
      </w:tr>
    </w:tbl>
    <w:p w:rsidR="00125990" w:rsidRPr="0039009C" w:rsidRDefault="00125990" w:rsidP="00125990">
      <w:pPr>
        <w:pStyle w:val="1"/>
      </w:pPr>
      <w:r>
        <w:rPr>
          <w:rFonts w:hint="eastAsia"/>
        </w:rPr>
        <w:lastRenderedPageBreak/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39009C">
        <w:t>项目建设经费的支出预算及仪器设备添置清单</w:t>
      </w:r>
      <w:r w:rsidR="00131582">
        <w:rPr>
          <w:rFonts w:hint="eastAsia"/>
          <w:color w:val="FFFFFF"/>
        </w:rPr>
        <w:t>（模板</w:t>
      </w:r>
      <w:r w:rsidR="006D2C61">
        <w:rPr>
          <w:rFonts w:hint="eastAsia"/>
          <w:color w:val="FFFFFF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380"/>
      </w:tblGrid>
      <w:tr w:rsidR="00125990" w:rsidTr="00497217">
        <w:trPr>
          <w:trHeight w:val="3350"/>
        </w:trPr>
        <w:permStart w:id="1390373540" w:edGrp="everyone" w:displacedByCustomXml="next"/>
        <w:sdt>
          <w:sdtPr>
            <w:id w:val="237601913"/>
            <w:placeholder>
              <w:docPart w:val="6781791AA376440D8DE61A0D961EC793"/>
            </w:placeholder>
          </w:sdtPr>
          <w:sdtEndPr/>
          <w:sdtContent>
            <w:tc>
              <w:tcPr>
                <w:tcW w:w="8380" w:type="dxa"/>
              </w:tcPr>
              <w:p w:rsidR="00125990" w:rsidRDefault="00125990" w:rsidP="00497217">
                <w:r>
                  <w:rPr>
                    <w:rFonts w:hint="eastAsia"/>
                  </w:rPr>
                  <w:t xml:space="preserve"> </w:t>
                </w:r>
                <w:r w:rsidR="006D2C61"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 xml:space="preserve"> </w:t>
                </w:r>
              </w:p>
            </w:tc>
          </w:sdtContent>
        </w:sdt>
        <w:permEnd w:id="1390373540" w:displacedByCustomXml="prev"/>
      </w:tr>
    </w:tbl>
    <w:p w:rsidR="00DE4C13" w:rsidRDefault="00DE4C13" w:rsidP="00DE4C13"/>
    <w:p w:rsidR="0041420A" w:rsidRPr="00DE3561" w:rsidRDefault="00125990" w:rsidP="0041420A">
      <w:pPr>
        <w:pStyle w:val="1"/>
      </w:pPr>
      <w:r>
        <w:rPr>
          <w:rFonts w:hint="eastAsia"/>
        </w:rPr>
        <w:t>八</w:t>
      </w:r>
      <w:r w:rsidR="0041420A">
        <w:rPr>
          <w:rFonts w:hint="eastAsia"/>
        </w:rPr>
        <w:t>、进度安排</w:t>
      </w:r>
      <w:r w:rsidR="0041420A" w:rsidRPr="00DE3561">
        <w:rPr>
          <w:rFonts w:hint="eastAsia"/>
          <w:b w:val="0"/>
          <w:bCs w:val="0"/>
          <w:kern w:val="2"/>
          <w:sz w:val="21"/>
          <w:szCs w:val="24"/>
        </w:rPr>
        <w:t>（实施期</w:t>
      </w:r>
      <w:r w:rsidR="0041420A" w:rsidRPr="00DE3561">
        <w:rPr>
          <w:rFonts w:hint="eastAsia"/>
          <w:b w:val="0"/>
          <w:bCs w:val="0"/>
          <w:kern w:val="2"/>
          <w:sz w:val="21"/>
          <w:szCs w:val="24"/>
        </w:rPr>
        <w:t>3</w:t>
      </w:r>
      <w:r w:rsidR="0041420A" w:rsidRPr="00DE3561">
        <w:rPr>
          <w:rFonts w:hint="eastAsia"/>
          <w:b w:val="0"/>
          <w:bCs w:val="0"/>
          <w:kern w:val="2"/>
          <w:sz w:val="21"/>
          <w:szCs w:val="24"/>
        </w:rPr>
        <w:t>年，以半年为一个阶段）</w:t>
      </w:r>
    </w:p>
    <w:tbl>
      <w:tblPr>
        <w:tblW w:w="8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3"/>
        <w:gridCol w:w="4935"/>
      </w:tblGrid>
      <w:tr w:rsidR="00131582" w:rsidRPr="00475A9B" w:rsidTr="00497217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582" w:rsidRPr="00475A9B" w:rsidRDefault="00131582" w:rsidP="00497217">
            <w:pPr>
              <w:jc w:val="center"/>
            </w:pPr>
            <w:r w:rsidRPr="00475A9B">
              <w:rPr>
                <w:rFonts w:hint="eastAsia"/>
              </w:rPr>
              <w:t>工作进度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582" w:rsidRPr="00475A9B" w:rsidRDefault="00131582" w:rsidP="00497217">
            <w:pPr>
              <w:jc w:val="center"/>
            </w:pPr>
            <w:r w:rsidRPr="00475A9B">
              <w:rPr>
                <w:rFonts w:hint="eastAsia"/>
              </w:rPr>
              <w:t>主要工作内容</w:t>
            </w:r>
          </w:p>
        </w:tc>
      </w:tr>
      <w:tr w:rsidR="00131582" w:rsidRPr="00475A9B" w:rsidTr="00497217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582" w:rsidRPr="00475A9B" w:rsidRDefault="00131582" w:rsidP="00497217">
            <w:pPr>
              <w:jc w:val="center"/>
            </w:pPr>
            <w:r w:rsidRPr="00475A9B">
              <w:rPr>
                <w:rFonts w:hint="eastAsia"/>
              </w:rPr>
              <w:t xml:space="preserve">  </w:t>
            </w:r>
            <w:permStart w:id="969304178" w:edGrp="everyone"/>
            <w:sdt>
              <w:sdtPr>
                <w:rPr>
                  <w:rFonts w:hint="eastAsia"/>
                </w:rPr>
                <w:id w:val="-1313320810"/>
                <w:placeholder>
                  <w:docPart w:val="4BC9F88B9CFD424DA2AF3769FD313A47"/>
                </w:placeholder>
                <w:text w:multiLine="1"/>
              </w:sdtPr>
              <w:sdtEndPr/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969304178"/>
            <w:r w:rsidRPr="00475A9B">
              <w:rPr>
                <w:rFonts w:hint="eastAsia"/>
              </w:rPr>
              <w:t>年</w:t>
            </w:r>
            <w:permStart w:id="1314801199" w:edGrp="everyone"/>
            <w:sdt>
              <w:sdtPr>
                <w:rPr>
                  <w:rFonts w:hint="eastAsia"/>
                </w:rPr>
                <w:id w:val="329178941"/>
                <w:placeholder>
                  <w:docPart w:val="7A3C77DFE61C4B7788024D2A65432A16"/>
                </w:placeholder>
                <w:text w:multiLine="1"/>
              </w:sdtPr>
              <w:sdtEndPr/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1314801199"/>
            <w:r w:rsidRPr="00475A9B">
              <w:rPr>
                <w:rFonts w:hint="eastAsia"/>
              </w:rPr>
              <w:t>月至</w:t>
            </w:r>
            <w:permStart w:id="1204371551" w:edGrp="everyone"/>
            <w:sdt>
              <w:sdtPr>
                <w:rPr>
                  <w:rFonts w:hint="eastAsia"/>
                </w:rPr>
                <w:id w:val="-2072799859"/>
                <w:placeholder>
                  <w:docPart w:val="C52EE7121EF04F42933FBDD822D0CBAF"/>
                </w:placeholder>
                <w:text w:multiLine="1"/>
              </w:sdtPr>
              <w:sdtEndPr/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1204371551"/>
            <w:r w:rsidRPr="00475A9B">
              <w:rPr>
                <w:rFonts w:hint="eastAsia"/>
              </w:rPr>
              <w:t>年</w:t>
            </w:r>
            <w:permStart w:id="1017659684" w:edGrp="everyone"/>
            <w:sdt>
              <w:sdtPr>
                <w:rPr>
                  <w:rFonts w:hint="eastAsia"/>
                </w:rPr>
                <w:id w:val="-204720345"/>
                <w:placeholder>
                  <w:docPart w:val="A202369482B84E42877100DF1A83A897"/>
                </w:placeholder>
                <w:text w:multiLine="1"/>
              </w:sdtPr>
              <w:sdtEndPr/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1017659684"/>
            <w:r w:rsidRPr="00475A9B">
              <w:rPr>
                <w:rFonts w:hint="eastAsia"/>
              </w:rPr>
              <w:t>月</w:t>
            </w:r>
          </w:p>
        </w:tc>
        <w:permStart w:id="1895325715" w:edGrp="everyone" w:displacedByCustomXml="next"/>
        <w:sdt>
          <w:sdtPr>
            <w:id w:val="348375819"/>
            <w:placeholder>
              <w:docPart w:val="DefaultPlaceholder_1082065158"/>
            </w:placeholder>
            <w:text w:multiLine="1"/>
          </w:sdtPr>
          <w:sdtContent>
            <w:tc>
              <w:tcPr>
                <w:tcW w:w="49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131582" w:rsidRPr="00475A9B" w:rsidRDefault="006D2C61" w:rsidP="006D2C61">
                <w:pPr>
                  <w:jc w:val="left"/>
                </w:pPr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1895325715" w:displacedByCustomXml="prev"/>
      </w:tr>
      <w:tr w:rsidR="006D2C61" w:rsidRPr="00475A9B" w:rsidTr="00497217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C61" w:rsidRPr="00475A9B" w:rsidRDefault="006D2C61" w:rsidP="00497E9E">
            <w:pPr>
              <w:jc w:val="center"/>
            </w:pPr>
            <w:r w:rsidRPr="00475A9B">
              <w:rPr>
                <w:rFonts w:hint="eastAsia"/>
              </w:rPr>
              <w:t xml:space="preserve">  </w:t>
            </w:r>
            <w:permStart w:id="650864313" w:edGrp="everyone"/>
            <w:sdt>
              <w:sdtPr>
                <w:rPr>
                  <w:rFonts w:hint="eastAsia"/>
                </w:rPr>
                <w:id w:val="-1222905190"/>
                <w:placeholder>
                  <w:docPart w:val="A2E20427A9944100B006D46C2F9C27B0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650864313"/>
            <w:r w:rsidRPr="00475A9B">
              <w:rPr>
                <w:rFonts w:hint="eastAsia"/>
              </w:rPr>
              <w:t>年</w:t>
            </w:r>
            <w:permStart w:id="312764456" w:edGrp="everyone"/>
            <w:sdt>
              <w:sdtPr>
                <w:rPr>
                  <w:rFonts w:hint="eastAsia"/>
                </w:rPr>
                <w:id w:val="1986045047"/>
                <w:placeholder>
                  <w:docPart w:val="ED9F10308A9445EEA6E6F1C5A5B7D58A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312764456"/>
            <w:r w:rsidRPr="00475A9B">
              <w:rPr>
                <w:rFonts w:hint="eastAsia"/>
              </w:rPr>
              <w:t>月至</w:t>
            </w:r>
            <w:permStart w:id="835997829" w:edGrp="everyone"/>
            <w:sdt>
              <w:sdtPr>
                <w:rPr>
                  <w:rFonts w:hint="eastAsia"/>
                </w:rPr>
                <w:id w:val="-1120369835"/>
                <w:placeholder>
                  <w:docPart w:val="032021DB7712428D87F43E3A8EC1A6BC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835997829"/>
            <w:r w:rsidRPr="00475A9B">
              <w:rPr>
                <w:rFonts w:hint="eastAsia"/>
              </w:rPr>
              <w:t>年</w:t>
            </w:r>
            <w:permStart w:id="1073766371" w:edGrp="everyone"/>
            <w:sdt>
              <w:sdtPr>
                <w:rPr>
                  <w:rFonts w:hint="eastAsia"/>
                </w:rPr>
                <w:id w:val="-1329285065"/>
                <w:placeholder>
                  <w:docPart w:val="7D47B6FA9561418BADB5B23FD5C867CD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1073766371"/>
            <w:r w:rsidRPr="00475A9B">
              <w:rPr>
                <w:rFonts w:hint="eastAsia"/>
              </w:rPr>
              <w:t>月</w:t>
            </w:r>
          </w:p>
        </w:tc>
        <w:permStart w:id="827554601" w:edGrp="everyone" w:displacedByCustomXml="next"/>
        <w:sdt>
          <w:sdtPr>
            <w:id w:val="2098674832"/>
            <w:placeholder>
              <w:docPart w:val="9F308E689E7B4E2EA6DCBA238483EA7F"/>
            </w:placeholder>
            <w:text w:multiLine="1"/>
          </w:sdtPr>
          <w:sdtContent>
            <w:tc>
              <w:tcPr>
                <w:tcW w:w="49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D2C61" w:rsidRPr="00475A9B" w:rsidRDefault="006D2C61" w:rsidP="00497E9E">
                <w:pPr>
                  <w:jc w:val="left"/>
                </w:pPr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827554601" w:displacedByCustomXml="prev"/>
      </w:tr>
      <w:tr w:rsidR="006D2C61" w:rsidRPr="00475A9B" w:rsidTr="00497217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C61" w:rsidRPr="00475A9B" w:rsidRDefault="006D2C61" w:rsidP="00497E9E">
            <w:pPr>
              <w:jc w:val="center"/>
            </w:pPr>
            <w:r w:rsidRPr="00475A9B">
              <w:rPr>
                <w:rFonts w:hint="eastAsia"/>
              </w:rPr>
              <w:t xml:space="preserve">  </w:t>
            </w:r>
            <w:permStart w:id="1560220928" w:edGrp="everyone"/>
            <w:sdt>
              <w:sdtPr>
                <w:rPr>
                  <w:rFonts w:hint="eastAsia"/>
                </w:rPr>
                <w:id w:val="683860132"/>
                <w:placeholder>
                  <w:docPart w:val="0495648C589041EDA90D0A984166DF0E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1560220928"/>
            <w:r w:rsidRPr="00475A9B">
              <w:rPr>
                <w:rFonts w:hint="eastAsia"/>
              </w:rPr>
              <w:t>年</w:t>
            </w:r>
            <w:permStart w:id="1017870065" w:edGrp="everyone"/>
            <w:sdt>
              <w:sdtPr>
                <w:rPr>
                  <w:rFonts w:hint="eastAsia"/>
                </w:rPr>
                <w:id w:val="1580634919"/>
                <w:placeholder>
                  <w:docPart w:val="95852AB68DD3499588E5546FC59DB63C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1017870065"/>
            <w:r w:rsidRPr="00475A9B">
              <w:rPr>
                <w:rFonts w:hint="eastAsia"/>
              </w:rPr>
              <w:t>月至</w:t>
            </w:r>
            <w:permStart w:id="656809636" w:edGrp="everyone"/>
            <w:sdt>
              <w:sdtPr>
                <w:rPr>
                  <w:rFonts w:hint="eastAsia"/>
                </w:rPr>
                <w:id w:val="-1602183344"/>
                <w:placeholder>
                  <w:docPart w:val="245CBC3F3C974E3688F1E281BD11FB17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656809636"/>
            <w:r w:rsidRPr="00475A9B">
              <w:rPr>
                <w:rFonts w:hint="eastAsia"/>
              </w:rPr>
              <w:t>年</w:t>
            </w:r>
            <w:permStart w:id="1084696523" w:edGrp="everyone"/>
            <w:sdt>
              <w:sdtPr>
                <w:rPr>
                  <w:rFonts w:hint="eastAsia"/>
                </w:rPr>
                <w:id w:val="596831707"/>
                <w:placeholder>
                  <w:docPart w:val="02C0031DB14E498ABA48FCA98E544477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1084696523"/>
            <w:r w:rsidRPr="00475A9B">
              <w:rPr>
                <w:rFonts w:hint="eastAsia"/>
              </w:rPr>
              <w:t>月</w:t>
            </w:r>
          </w:p>
        </w:tc>
        <w:permStart w:id="1398175243" w:edGrp="everyone" w:displacedByCustomXml="next"/>
        <w:sdt>
          <w:sdtPr>
            <w:id w:val="1242524417"/>
            <w:placeholder>
              <w:docPart w:val="0F6A6354AA6E4B2EB6FB1555A2C3FE96"/>
            </w:placeholder>
            <w:text w:multiLine="1"/>
          </w:sdtPr>
          <w:sdtContent>
            <w:tc>
              <w:tcPr>
                <w:tcW w:w="49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D2C61" w:rsidRPr="00475A9B" w:rsidRDefault="006D2C61" w:rsidP="00497E9E">
                <w:pPr>
                  <w:jc w:val="left"/>
                </w:pPr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1398175243" w:displacedByCustomXml="prev"/>
      </w:tr>
      <w:tr w:rsidR="006D2C61" w:rsidRPr="00475A9B" w:rsidTr="00497217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C61" w:rsidRPr="00475A9B" w:rsidRDefault="006D2C61" w:rsidP="00497E9E">
            <w:pPr>
              <w:jc w:val="center"/>
            </w:pPr>
            <w:r w:rsidRPr="00475A9B">
              <w:rPr>
                <w:rFonts w:hint="eastAsia"/>
              </w:rPr>
              <w:t xml:space="preserve">  </w:t>
            </w:r>
            <w:permStart w:id="1100769331" w:edGrp="everyone"/>
            <w:sdt>
              <w:sdtPr>
                <w:rPr>
                  <w:rFonts w:hint="eastAsia"/>
                </w:rPr>
                <w:id w:val="-649213833"/>
                <w:placeholder>
                  <w:docPart w:val="ADEDF641E81D4DDDB65A9F9CD47F9051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1100769331"/>
            <w:r w:rsidRPr="00475A9B">
              <w:rPr>
                <w:rFonts w:hint="eastAsia"/>
              </w:rPr>
              <w:t>年</w:t>
            </w:r>
            <w:permStart w:id="435441789" w:edGrp="everyone"/>
            <w:sdt>
              <w:sdtPr>
                <w:rPr>
                  <w:rFonts w:hint="eastAsia"/>
                </w:rPr>
                <w:id w:val="-780492267"/>
                <w:placeholder>
                  <w:docPart w:val="15F2DAA279674259A81CB77A5135752B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435441789"/>
            <w:r w:rsidRPr="00475A9B">
              <w:rPr>
                <w:rFonts w:hint="eastAsia"/>
              </w:rPr>
              <w:t>月至</w:t>
            </w:r>
            <w:permStart w:id="2100190453" w:edGrp="everyone"/>
            <w:sdt>
              <w:sdtPr>
                <w:rPr>
                  <w:rFonts w:hint="eastAsia"/>
                </w:rPr>
                <w:id w:val="987822469"/>
                <w:placeholder>
                  <w:docPart w:val="8F53123B59F74498973E324C6E552E06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2100190453"/>
            <w:r w:rsidRPr="00475A9B">
              <w:rPr>
                <w:rFonts w:hint="eastAsia"/>
              </w:rPr>
              <w:t>年</w:t>
            </w:r>
            <w:permStart w:id="91239513" w:edGrp="everyone"/>
            <w:sdt>
              <w:sdtPr>
                <w:rPr>
                  <w:rFonts w:hint="eastAsia"/>
                </w:rPr>
                <w:id w:val="-796055851"/>
                <w:placeholder>
                  <w:docPart w:val="203D0A25AE65433AA998BBCC79744210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91239513"/>
            <w:r w:rsidRPr="00475A9B">
              <w:rPr>
                <w:rFonts w:hint="eastAsia"/>
              </w:rPr>
              <w:t>月</w:t>
            </w:r>
          </w:p>
        </w:tc>
        <w:permStart w:id="1249988421" w:edGrp="everyone" w:displacedByCustomXml="next"/>
        <w:sdt>
          <w:sdtPr>
            <w:id w:val="-167024622"/>
            <w:placeholder>
              <w:docPart w:val="9EE739C98685488E9AF1308BFD668A07"/>
            </w:placeholder>
            <w:text w:multiLine="1"/>
          </w:sdtPr>
          <w:sdtContent>
            <w:tc>
              <w:tcPr>
                <w:tcW w:w="49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D2C61" w:rsidRPr="00475A9B" w:rsidRDefault="006D2C61" w:rsidP="00497E9E">
                <w:pPr>
                  <w:jc w:val="left"/>
                </w:pPr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1249988421" w:displacedByCustomXml="prev"/>
      </w:tr>
      <w:tr w:rsidR="006D2C61" w:rsidRPr="00475A9B" w:rsidTr="00497217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C61" w:rsidRPr="00475A9B" w:rsidRDefault="006D2C61" w:rsidP="00497E9E">
            <w:pPr>
              <w:jc w:val="center"/>
            </w:pPr>
            <w:r w:rsidRPr="00475A9B">
              <w:rPr>
                <w:rFonts w:hint="eastAsia"/>
              </w:rPr>
              <w:t xml:space="preserve">  </w:t>
            </w:r>
            <w:permStart w:id="789855613" w:edGrp="everyone"/>
            <w:sdt>
              <w:sdtPr>
                <w:rPr>
                  <w:rFonts w:hint="eastAsia"/>
                </w:rPr>
                <w:id w:val="935335624"/>
                <w:placeholder>
                  <w:docPart w:val="2E44D5FC4191453BBEFF265345C2BD92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789855613"/>
            <w:r w:rsidRPr="00475A9B">
              <w:rPr>
                <w:rFonts w:hint="eastAsia"/>
              </w:rPr>
              <w:t>年</w:t>
            </w:r>
            <w:permStart w:id="816596704" w:edGrp="everyone"/>
            <w:sdt>
              <w:sdtPr>
                <w:rPr>
                  <w:rFonts w:hint="eastAsia"/>
                </w:rPr>
                <w:id w:val="952064415"/>
                <w:placeholder>
                  <w:docPart w:val="84AD8DD9E46E42ADB33EF827C73C1CE8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816596704"/>
            <w:r w:rsidRPr="00475A9B">
              <w:rPr>
                <w:rFonts w:hint="eastAsia"/>
              </w:rPr>
              <w:t>月至</w:t>
            </w:r>
            <w:permStart w:id="578320843" w:edGrp="everyone"/>
            <w:sdt>
              <w:sdtPr>
                <w:rPr>
                  <w:rFonts w:hint="eastAsia"/>
                </w:rPr>
                <w:id w:val="-1956625111"/>
                <w:placeholder>
                  <w:docPart w:val="CEDE3F8777A04B8A8EE8B27D44694B80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578320843"/>
            <w:r w:rsidRPr="00475A9B">
              <w:rPr>
                <w:rFonts w:hint="eastAsia"/>
              </w:rPr>
              <w:t>年</w:t>
            </w:r>
            <w:permStart w:id="1856576609" w:edGrp="everyone"/>
            <w:sdt>
              <w:sdtPr>
                <w:rPr>
                  <w:rFonts w:hint="eastAsia"/>
                </w:rPr>
                <w:id w:val="-1854804705"/>
                <w:placeholder>
                  <w:docPart w:val="1D8862C74E844CC0BE66640AC0E1AC3E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1856576609"/>
            <w:r w:rsidRPr="00475A9B">
              <w:rPr>
                <w:rFonts w:hint="eastAsia"/>
              </w:rPr>
              <w:t>月</w:t>
            </w:r>
          </w:p>
        </w:tc>
        <w:permStart w:id="1241058025" w:edGrp="everyone" w:displacedByCustomXml="next"/>
        <w:sdt>
          <w:sdtPr>
            <w:id w:val="848138471"/>
            <w:placeholder>
              <w:docPart w:val="3B6270302B6B422B9B1A73B149D056D4"/>
            </w:placeholder>
            <w:text w:multiLine="1"/>
          </w:sdtPr>
          <w:sdtContent>
            <w:tc>
              <w:tcPr>
                <w:tcW w:w="49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D2C61" w:rsidRPr="00475A9B" w:rsidRDefault="006D2C61" w:rsidP="00497E9E">
                <w:pPr>
                  <w:jc w:val="left"/>
                </w:pPr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1241058025" w:displacedByCustomXml="prev"/>
      </w:tr>
      <w:tr w:rsidR="006D2C61" w:rsidRPr="00475A9B" w:rsidTr="00497217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C61" w:rsidRPr="00475A9B" w:rsidRDefault="006D2C61" w:rsidP="00497E9E">
            <w:pPr>
              <w:jc w:val="center"/>
            </w:pPr>
            <w:r w:rsidRPr="00475A9B">
              <w:rPr>
                <w:rFonts w:hint="eastAsia"/>
              </w:rPr>
              <w:t xml:space="preserve">  </w:t>
            </w:r>
            <w:permStart w:id="907095847" w:edGrp="everyone"/>
            <w:sdt>
              <w:sdtPr>
                <w:rPr>
                  <w:rFonts w:hint="eastAsia"/>
                </w:rPr>
                <w:id w:val="-1949685132"/>
                <w:placeholder>
                  <w:docPart w:val="6BC8DF670A83436BA4F994918075A245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907095847"/>
            <w:r w:rsidRPr="00475A9B">
              <w:rPr>
                <w:rFonts w:hint="eastAsia"/>
              </w:rPr>
              <w:t>年</w:t>
            </w:r>
            <w:permStart w:id="848655535" w:edGrp="everyone"/>
            <w:sdt>
              <w:sdtPr>
                <w:rPr>
                  <w:rFonts w:hint="eastAsia"/>
                </w:rPr>
                <w:id w:val="-409541484"/>
                <w:placeholder>
                  <w:docPart w:val="2A6882E381AF416EBC6C508E88518957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848655535"/>
            <w:r w:rsidRPr="00475A9B">
              <w:rPr>
                <w:rFonts w:hint="eastAsia"/>
              </w:rPr>
              <w:t>月至</w:t>
            </w:r>
            <w:permStart w:id="1945586081" w:edGrp="everyone"/>
            <w:sdt>
              <w:sdtPr>
                <w:rPr>
                  <w:rFonts w:hint="eastAsia"/>
                </w:rPr>
                <w:id w:val="2026205882"/>
                <w:placeholder>
                  <w:docPart w:val="C724C0C30248433CAB26291566AFB53B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1945586081"/>
            <w:r w:rsidRPr="00475A9B">
              <w:rPr>
                <w:rFonts w:hint="eastAsia"/>
              </w:rPr>
              <w:t>年</w:t>
            </w:r>
            <w:permStart w:id="2054040071" w:edGrp="everyone"/>
            <w:sdt>
              <w:sdtPr>
                <w:rPr>
                  <w:rFonts w:hint="eastAsia"/>
                </w:rPr>
                <w:id w:val="-1241252714"/>
                <w:placeholder>
                  <w:docPart w:val="C6DC4175693144C0A59B5F20D7AA4D99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2054040071"/>
            <w:r w:rsidRPr="00475A9B">
              <w:rPr>
                <w:rFonts w:hint="eastAsia"/>
              </w:rPr>
              <w:t>月</w:t>
            </w:r>
          </w:p>
        </w:tc>
        <w:permStart w:id="1587358671" w:edGrp="everyone" w:displacedByCustomXml="next"/>
        <w:sdt>
          <w:sdtPr>
            <w:id w:val="2144457758"/>
            <w:placeholder>
              <w:docPart w:val="AE30B1D1419648E780B3049DD929C328"/>
            </w:placeholder>
            <w:text w:multiLine="1"/>
          </w:sdtPr>
          <w:sdtContent>
            <w:tc>
              <w:tcPr>
                <w:tcW w:w="493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D2C61" w:rsidRPr="00475A9B" w:rsidRDefault="006D2C61" w:rsidP="00497E9E">
                <w:pPr>
                  <w:jc w:val="left"/>
                </w:pPr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1587358671" w:displacedByCustomXml="prev"/>
      </w:tr>
    </w:tbl>
    <w:p w:rsidR="006D2C61" w:rsidRDefault="006D2C61" w:rsidP="0041420A"/>
    <w:p w:rsidR="006D2C61" w:rsidRDefault="006D2C61" w:rsidP="006D2C61">
      <w:r>
        <w:br w:type="page"/>
      </w:r>
    </w:p>
    <w:p w:rsidR="00DE4C13" w:rsidRDefault="00125990" w:rsidP="00DE4C13">
      <w:pPr>
        <w:pStyle w:val="a4"/>
        <w:jc w:val="both"/>
      </w:pPr>
      <w:r>
        <w:rPr>
          <w:rFonts w:hint="eastAsia"/>
        </w:rPr>
        <w:lastRenderedPageBreak/>
        <w:t>九</w:t>
      </w:r>
      <w:r w:rsidR="00DE4C13">
        <w:rPr>
          <w:rFonts w:hint="eastAsia"/>
        </w:rPr>
        <w:t>、审查推荐</w:t>
      </w:r>
      <w:r w:rsidR="00DE4C13">
        <w:rPr>
          <w:rFonts w:hint="eastAsia"/>
          <w:color w:val="FFFFFF"/>
        </w:rPr>
        <w:t>（模板标题）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7"/>
        <w:gridCol w:w="6289"/>
      </w:tblGrid>
      <w:tr w:rsidR="00DE4C13" w:rsidTr="00920C11">
        <w:trPr>
          <w:cantSplit/>
          <w:trHeight w:val="4185"/>
        </w:trPr>
        <w:tc>
          <w:tcPr>
            <w:tcW w:w="2087" w:type="dxa"/>
            <w:vAlign w:val="center"/>
          </w:tcPr>
          <w:p w:rsidR="00DE4C13" w:rsidRDefault="00DE4C13" w:rsidP="00920C11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承担单位</w:t>
            </w:r>
          </w:p>
        </w:tc>
        <w:tc>
          <w:tcPr>
            <w:tcW w:w="6289" w:type="dxa"/>
          </w:tcPr>
          <w:p w:rsidR="00DE4C13" w:rsidRDefault="00DE4C13" w:rsidP="00920C11">
            <w:pPr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DE4C13" w:rsidRDefault="00DE4C13" w:rsidP="00920C11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法人代表（签章）：</w:t>
            </w:r>
          </w:p>
          <w:p w:rsidR="00DE4C13" w:rsidRDefault="00DE4C13" w:rsidP="00920C11">
            <w:pPr>
              <w:wordWrap w:val="0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（公章）    </w:t>
            </w:r>
          </w:p>
          <w:p w:rsidR="00DE4C13" w:rsidRDefault="00DE4C13" w:rsidP="00920C11">
            <w:pPr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DE4C13" w:rsidRDefault="00DE4C13" w:rsidP="00920C11"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/>
                <w:sz w:val="28"/>
                <w:szCs w:val="28"/>
              </w:rPr>
              <w:t xml:space="preserve">   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>
              <w:rPr>
                <w:rFonts w:ascii="宋体" w:hAnsi="宋体"/>
                <w:sz w:val="28"/>
                <w:szCs w:val="28"/>
              </w:rPr>
              <w:t xml:space="preserve">  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  <w:tr w:rsidR="00DE4C13" w:rsidTr="00920C11">
        <w:trPr>
          <w:cantSplit/>
          <w:trHeight w:val="3435"/>
        </w:trPr>
        <w:tc>
          <w:tcPr>
            <w:tcW w:w="2087" w:type="dxa"/>
            <w:shd w:val="clear" w:color="auto" w:fill="FFFFFF"/>
            <w:vAlign w:val="center"/>
          </w:tcPr>
          <w:p w:rsidR="00DE4C13" w:rsidRDefault="00DE4C13" w:rsidP="00920C11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合作单位</w:t>
            </w:r>
          </w:p>
        </w:tc>
        <w:tc>
          <w:tcPr>
            <w:tcW w:w="6289" w:type="dxa"/>
            <w:shd w:val="clear" w:color="auto" w:fill="FFFFFF"/>
          </w:tcPr>
          <w:p w:rsidR="00DE4C13" w:rsidRDefault="00DE4C13" w:rsidP="00920C11">
            <w:pPr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DE4C13" w:rsidRDefault="00DE4C13" w:rsidP="00920C11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法人代表（签章）：</w:t>
            </w:r>
          </w:p>
          <w:p w:rsidR="00DE4C13" w:rsidRDefault="00DE4C13" w:rsidP="00920C11">
            <w:pPr>
              <w:wordWrap w:val="0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（公章）    </w:t>
            </w:r>
          </w:p>
          <w:p w:rsidR="00DE4C13" w:rsidRDefault="00DE4C13" w:rsidP="00920C11">
            <w:pPr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DE4C13" w:rsidRDefault="00DE4C13" w:rsidP="00920C11"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/>
                <w:sz w:val="28"/>
                <w:szCs w:val="28"/>
              </w:rPr>
              <w:t xml:space="preserve">   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>
              <w:rPr>
                <w:rFonts w:ascii="宋体" w:hAnsi="宋体"/>
                <w:sz w:val="28"/>
                <w:szCs w:val="28"/>
              </w:rPr>
              <w:t xml:space="preserve">  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  <w:tr w:rsidR="00DE4C13" w:rsidTr="00920C11">
        <w:trPr>
          <w:cantSplit/>
          <w:trHeight w:val="4185"/>
        </w:trPr>
        <w:tc>
          <w:tcPr>
            <w:tcW w:w="2087" w:type="dxa"/>
            <w:shd w:val="clear" w:color="auto" w:fill="FFFFFF"/>
            <w:vAlign w:val="center"/>
          </w:tcPr>
          <w:p w:rsidR="00DE4C13" w:rsidRDefault="00DE4C13" w:rsidP="00920C11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主管部门</w:t>
            </w:r>
          </w:p>
          <w:p w:rsidR="00DE4C13" w:rsidRDefault="00DE4C13" w:rsidP="00920C11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6289" w:type="dxa"/>
            <w:shd w:val="clear" w:color="auto" w:fill="FFFFFF"/>
          </w:tcPr>
          <w:p w:rsidR="00DE4C13" w:rsidRDefault="00DE4C13" w:rsidP="00920C11">
            <w:pPr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DE4C13" w:rsidRDefault="00DE4C13" w:rsidP="00920C11">
            <w:pPr>
              <w:rPr>
                <w:rFonts w:ascii="宋体" w:hAnsi="宋体"/>
                <w:sz w:val="28"/>
                <w:szCs w:val="28"/>
              </w:rPr>
            </w:pPr>
          </w:p>
          <w:p w:rsidR="00E704CF" w:rsidRDefault="00E704CF" w:rsidP="00920C11">
            <w:pPr>
              <w:wordWrap w:val="0"/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E704CF" w:rsidRDefault="00E704CF" w:rsidP="00E704CF">
            <w:pPr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DE4C13" w:rsidRDefault="00DE4C13" w:rsidP="00E704CF"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（公章）    </w:t>
            </w:r>
          </w:p>
          <w:p w:rsidR="00DE4C13" w:rsidRDefault="00DE4C13" w:rsidP="00920C11"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/>
                <w:sz w:val="28"/>
                <w:szCs w:val="28"/>
              </w:rPr>
              <w:t xml:space="preserve">   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>
              <w:rPr>
                <w:rFonts w:ascii="宋体" w:hAnsi="宋体"/>
                <w:sz w:val="28"/>
                <w:szCs w:val="28"/>
              </w:rPr>
              <w:t xml:space="preserve">  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:rsidR="006D2C61" w:rsidRDefault="006D2C61" w:rsidP="006D2C61"/>
    <w:p w:rsidR="006D2C61" w:rsidRDefault="006D2C61">
      <w:pPr>
        <w:widowControl/>
        <w:jc w:val="left"/>
      </w:pPr>
      <w:r>
        <w:br w:type="page"/>
      </w:r>
    </w:p>
    <w:p w:rsidR="00DE4C13" w:rsidRDefault="00125990" w:rsidP="00DE4C13">
      <w:pPr>
        <w:pStyle w:val="a4"/>
        <w:jc w:val="both"/>
      </w:pPr>
      <w:r>
        <w:rPr>
          <w:rFonts w:hint="eastAsia"/>
        </w:rPr>
        <w:lastRenderedPageBreak/>
        <w:t>十</w:t>
      </w:r>
      <w:r w:rsidR="00DE4C13">
        <w:rPr>
          <w:rFonts w:hint="eastAsia"/>
        </w:rPr>
        <w:t>、相关附件</w:t>
      </w:r>
      <w:r w:rsidR="00DE4C13">
        <w:rPr>
          <w:rFonts w:hint="eastAsia"/>
          <w:color w:val="FFFFFF"/>
        </w:rPr>
        <w:t>（模板标题）</w:t>
      </w:r>
    </w:p>
    <w:p w:rsidR="00DE4C13" w:rsidRDefault="00DE4C13" w:rsidP="00DE4C13">
      <w:pPr>
        <w:adjustRightInd w:val="0"/>
        <w:snapToGrid w:val="0"/>
        <w:spacing w:line="59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1、</w:t>
      </w:r>
      <w:r>
        <w:rPr>
          <w:rFonts w:ascii="宋体" w:hAnsi="宋体"/>
          <w:color w:val="000000"/>
          <w:sz w:val="28"/>
          <w:szCs w:val="28"/>
        </w:rPr>
        <w:t>单位法人代码证书</w:t>
      </w:r>
    </w:p>
    <w:p w:rsidR="00DE4C13" w:rsidRDefault="00DE4C13" w:rsidP="00DE4C13">
      <w:pPr>
        <w:adjustRightInd w:val="0"/>
        <w:snapToGrid w:val="0"/>
        <w:spacing w:line="59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2</w:t>
      </w:r>
      <w:r>
        <w:rPr>
          <w:rFonts w:ascii="宋体" w:hAnsi="宋体"/>
          <w:color w:val="000000"/>
          <w:sz w:val="28"/>
          <w:szCs w:val="28"/>
        </w:rPr>
        <w:t>、</w:t>
      </w:r>
      <w:r w:rsidR="00215ECE">
        <w:rPr>
          <w:rFonts w:ascii="宋体" w:hAnsi="宋体" w:hint="eastAsia"/>
          <w:color w:val="000000"/>
          <w:sz w:val="28"/>
          <w:szCs w:val="28"/>
        </w:rPr>
        <w:t>202</w:t>
      </w:r>
      <w:r w:rsidR="00DE3561">
        <w:rPr>
          <w:rFonts w:ascii="宋体" w:hAnsi="宋体" w:hint="eastAsia"/>
          <w:color w:val="000000"/>
          <w:sz w:val="28"/>
          <w:szCs w:val="28"/>
        </w:rPr>
        <w:t>0</w:t>
      </w:r>
      <w:r w:rsidR="00215ECE">
        <w:rPr>
          <w:rFonts w:ascii="宋体" w:hAnsi="宋体" w:hint="eastAsia"/>
          <w:color w:val="000000"/>
          <w:sz w:val="28"/>
          <w:szCs w:val="28"/>
        </w:rPr>
        <w:t>-2022</w:t>
      </w:r>
      <w:r>
        <w:rPr>
          <w:rFonts w:ascii="宋体" w:hAnsi="宋体" w:hint="eastAsia"/>
          <w:color w:val="000000"/>
          <w:sz w:val="28"/>
          <w:szCs w:val="28"/>
        </w:rPr>
        <w:t>年申请及授权发明专利等知识产权证书复印件</w:t>
      </w:r>
    </w:p>
    <w:p w:rsidR="00DE3561" w:rsidRDefault="00DE3561" w:rsidP="00DE4C13">
      <w:pPr>
        <w:adjustRightInd w:val="0"/>
        <w:snapToGrid w:val="0"/>
        <w:spacing w:line="59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3、实验室人员清单</w:t>
      </w:r>
      <w:r w:rsidR="00A4787B">
        <w:rPr>
          <w:rFonts w:ascii="宋体" w:hAnsi="宋体" w:hint="eastAsia"/>
          <w:color w:val="000000"/>
          <w:sz w:val="28"/>
          <w:szCs w:val="28"/>
        </w:rPr>
        <w:t>（姓名、年龄、学历、专业、职务或职称等）</w:t>
      </w:r>
    </w:p>
    <w:p w:rsidR="00A4787B" w:rsidRPr="00A4787B" w:rsidRDefault="00A4787B" w:rsidP="00DE4C13">
      <w:pPr>
        <w:adjustRightInd w:val="0"/>
        <w:snapToGrid w:val="0"/>
        <w:spacing w:line="59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4、10万元以上科研设备清单</w:t>
      </w:r>
    </w:p>
    <w:p w:rsidR="00DE4C13" w:rsidRDefault="00A4787B" w:rsidP="00DE4C13">
      <w:pPr>
        <w:adjustRightInd w:val="0"/>
        <w:snapToGrid w:val="0"/>
        <w:spacing w:line="59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5</w:t>
      </w:r>
      <w:r w:rsidR="00DE4C13">
        <w:rPr>
          <w:rFonts w:ascii="宋体" w:hAnsi="宋体" w:hint="eastAsia"/>
          <w:color w:val="000000"/>
          <w:sz w:val="28"/>
          <w:szCs w:val="28"/>
        </w:rPr>
        <w:t>、产学研合作协议</w:t>
      </w:r>
    </w:p>
    <w:p w:rsidR="00DE4C13" w:rsidRDefault="00A4787B" w:rsidP="00DE4C13">
      <w:pPr>
        <w:adjustRightInd w:val="0"/>
        <w:spacing w:line="55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6</w:t>
      </w:r>
      <w:r w:rsidR="00DE4C13">
        <w:rPr>
          <w:rFonts w:ascii="宋体" w:hAnsi="宋体" w:hint="eastAsia"/>
          <w:color w:val="000000"/>
          <w:sz w:val="28"/>
          <w:szCs w:val="28"/>
        </w:rPr>
        <w:t>、其它相关材料</w:t>
      </w:r>
    </w:p>
    <w:p w:rsidR="00DE4C13" w:rsidRPr="00922AC9" w:rsidRDefault="00DE4C13" w:rsidP="00DE4C13">
      <w:pPr>
        <w:rPr>
          <w:b/>
          <w:bCs/>
          <w:kern w:val="44"/>
          <w:sz w:val="30"/>
          <w:szCs w:val="30"/>
        </w:rPr>
      </w:pPr>
    </w:p>
    <w:p w:rsidR="00DE4C13" w:rsidRPr="009C5431" w:rsidRDefault="00DE4C13" w:rsidP="00DE4C13"/>
    <w:p w:rsidR="0012726F" w:rsidRPr="00DE4C13" w:rsidRDefault="0012726F"/>
    <w:sectPr w:rsidR="0012726F" w:rsidRPr="00DE4C13">
      <w:headerReference w:type="default" r:id="rId8"/>
      <w:pgSz w:w="11907" w:h="16840"/>
      <w:pgMar w:top="1440" w:right="1588" w:bottom="1440" w:left="1588" w:header="851" w:footer="992" w:gutter="567"/>
      <w:cols w:space="720"/>
      <w:docGrid w:type="lines" w:linePitch="286" w:charSpace="1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72E" w:rsidRDefault="00E3572E">
      <w:r>
        <w:separator/>
      </w:r>
    </w:p>
  </w:endnote>
  <w:endnote w:type="continuationSeparator" w:id="0">
    <w:p w:rsidR="00E3572E" w:rsidRDefault="00E35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72E" w:rsidRDefault="00E3572E">
      <w:r>
        <w:separator/>
      </w:r>
    </w:p>
  </w:footnote>
  <w:footnote w:type="continuationSeparator" w:id="0">
    <w:p w:rsidR="00E3572E" w:rsidRDefault="00E357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AE8" w:rsidRDefault="00E3572E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cumentProtection w:edit="readOnly" w:enforcement="1" w:cryptProviderType="rsaFull" w:cryptAlgorithmClass="hash" w:cryptAlgorithmType="typeAny" w:cryptAlgorithmSid="4" w:cryptSpinCount="100000" w:hash="NmrMHzOkrExD2FPpZCuEx+Bb+wM=" w:salt="q+o9jV0qi+QCyOW7vSkR0g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C13"/>
    <w:rsid w:val="00125990"/>
    <w:rsid w:val="0012726F"/>
    <w:rsid w:val="00131582"/>
    <w:rsid w:val="00182707"/>
    <w:rsid w:val="00215ECE"/>
    <w:rsid w:val="00391CC0"/>
    <w:rsid w:val="003A38C6"/>
    <w:rsid w:val="0041420A"/>
    <w:rsid w:val="0046050D"/>
    <w:rsid w:val="00494605"/>
    <w:rsid w:val="005A15F9"/>
    <w:rsid w:val="005D690F"/>
    <w:rsid w:val="005F541D"/>
    <w:rsid w:val="00603097"/>
    <w:rsid w:val="006203E6"/>
    <w:rsid w:val="006B7D14"/>
    <w:rsid w:val="006D2C61"/>
    <w:rsid w:val="00701295"/>
    <w:rsid w:val="00714C45"/>
    <w:rsid w:val="00793072"/>
    <w:rsid w:val="00860815"/>
    <w:rsid w:val="008E0EC5"/>
    <w:rsid w:val="0095363F"/>
    <w:rsid w:val="00A4787B"/>
    <w:rsid w:val="00A5057A"/>
    <w:rsid w:val="00A60EC3"/>
    <w:rsid w:val="00DC136A"/>
    <w:rsid w:val="00DE3561"/>
    <w:rsid w:val="00DE4C13"/>
    <w:rsid w:val="00E33A30"/>
    <w:rsid w:val="00E3572E"/>
    <w:rsid w:val="00E704CF"/>
    <w:rsid w:val="00EF0B55"/>
    <w:rsid w:val="00FF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C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DE4C13"/>
    <w:pPr>
      <w:keepNext/>
      <w:keepLines/>
      <w:spacing w:line="578" w:lineRule="auto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qFormat/>
    <w:rsid w:val="00DE4C13"/>
    <w:pPr>
      <w:keepNext/>
      <w:keepLines/>
      <w:spacing w:before="20" w:after="20"/>
      <w:outlineLvl w:val="1"/>
    </w:pPr>
    <w:rPr>
      <w:rFonts w:ascii="Arial" w:hAnsi="Arial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DE4C13"/>
    <w:rPr>
      <w:rFonts w:ascii="Times New Roman" w:eastAsia="宋体" w:hAnsi="Times New Roman" w:cs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rsid w:val="00DE4C13"/>
    <w:rPr>
      <w:rFonts w:ascii="Arial" w:eastAsia="宋体" w:hAnsi="Arial" w:cs="Times New Roman"/>
      <w:b/>
      <w:bCs/>
      <w:sz w:val="32"/>
      <w:szCs w:val="32"/>
    </w:rPr>
  </w:style>
  <w:style w:type="paragraph" w:styleId="a3">
    <w:name w:val="header"/>
    <w:basedOn w:val="a"/>
    <w:link w:val="Char"/>
    <w:unhideWhenUsed/>
    <w:rsid w:val="00DE4C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DE4C13"/>
    <w:rPr>
      <w:sz w:val="18"/>
      <w:szCs w:val="18"/>
    </w:rPr>
  </w:style>
  <w:style w:type="paragraph" w:styleId="a4">
    <w:name w:val="Title"/>
    <w:basedOn w:val="a"/>
    <w:next w:val="a"/>
    <w:link w:val="Char0"/>
    <w:qFormat/>
    <w:rsid w:val="00DE4C1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0">
    <w:name w:val="标题 Char"/>
    <w:basedOn w:val="a0"/>
    <w:link w:val="a4"/>
    <w:rsid w:val="00DE4C13"/>
    <w:rPr>
      <w:rFonts w:ascii="Cambria" w:eastAsia="宋体" w:hAnsi="Cambria" w:cs="Times New Roman"/>
      <w:b/>
      <w:bCs/>
      <w:sz w:val="32"/>
      <w:szCs w:val="32"/>
    </w:rPr>
  </w:style>
  <w:style w:type="paragraph" w:styleId="a5">
    <w:name w:val="Balloon Text"/>
    <w:basedOn w:val="a"/>
    <w:link w:val="Char1"/>
    <w:uiPriority w:val="99"/>
    <w:semiHidden/>
    <w:unhideWhenUsed/>
    <w:rsid w:val="00DE4C1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E4C13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215E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215ECE"/>
    <w:rPr>
      <w:rFonts w:ascii="Times New Roman" w:eastAsia="宋体" w:hAnsi="Times New Roman" w:cs="Times New Roman"/>
      <w:sz w:val="18"/>
      <w:szCs w:val="18"/>
    </w:rPr>
  </w:style>
  <w:style w:type="table" w:styleId="a7">
    <w:name w:val="Table Grid"/>
    <w:basedOn w:val="a1"/>
    <w:uiPriority w:val="59"/>
    <w:rsid w:val="00E704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rsid w:val="006D2C6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C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DE4C13"/>
    <w:pPr>
      <w:keepNext/>
      <w:keepLines/>
      <w:spacing w:line="578" w:lineRule="auto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qFormat/>
    <w:rsid w:val="00DE4C13"/>
    <w:pPr>
      <w:keepNext/>
      <w:keepLines/>
      <w:spacing w:before="20" w:after="20"/>
      <w:outlineLvl w:val="1"/>
    </w:pPr>
    <w:rPr>
      <w:rFonts w:ascii="Arial" w:hAnsi="Arial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DE4C13"/>
    <w:rPr>
      <w:rFonts w:ascii="Times New Roman" w:eastAsia="宋体" w:hAnsi="Times New Roman" w:cs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rsid w:val="00DE4C13"/>
    <w:rPr>
      <w:rFonts w:ascii="Arial" w:eastAsia="宋体" w:hAnsi="Arial" w:cs="Times New Roman"/>
      <w:b/>
      <w:bCs/>
      <w:sz w:val="32"/>
      <w:szCs w:val="32"/>
    </w:rPr>
  </w:style>
  <w:style w:type="paragraph" w:styleId="a3">
    <w:name w:val="header"/>
    <w:basedOn w:val="a"/>
    <w:link w:val="Char"/>
    <w:unhideWhenUsed/>
    <w:rsid w:val="00DE4C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DE4C13"/>
    <w:rPr>
      <w:sz w:val="18"/>
      <w:szCs w:val="18"/>
    </w:rPr>
  </w:style>
  <w:style w:type="paragraph" w:styleId="a4">
    <w:name w:val="Title"/>
    <w:basedOn w:val="a"/>
    <w:next w:val="a"/>
    <w:link w:val="Char0"/>
    <w:qFormat/>
    <w:rsid w:val="00DE4C1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0">
    <w:name w:val="标题 Char"/>
    <w:basedOn w:val="a0"/>
    <w:link w:val="a4"/>
    <w:rsid w:val="00DE4C13"/>
    <w:rPr>
      <w:rFonts w:ascii="Cambria" w:eastAsia="宋体" w:hAnsi="Cambria" w:cs="Times New Roman"/>
      <w:b/>
      <w:bCs/>
      <w:sz w:val="32"/>
      <w:szCs w:val="32"/>
    </w:rPr>
  </w:style>
  <w:style w:type="paragraph" w:styleId="a5">
    <w:name w:val="Balloon Text"/>
    <w:basedOn w:val="a"/>
    <w:link w:val="Char1"/>
    <w:uiPriority w:val="99"/>
    <w:semiHidden/>
    <w:unhideWhenUsed/>
    <w:rsid w:val="00DE4C1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E4C13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215E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215ECE"/>
    <w:rPr>
      <w:rFonts w:ascii="Times New Roman" w:eastAsia="宋体" w:hAnsi="Times New Roman" w:cs="Times New Roman"/>
      <w:sz w:val="18"/>
      <w:szCs w:val="18"/>
    </w:rPr>
  </w:style>
  <w:style w:type="table" w:styleId="a7">
    <w:name w:val="Table Grid"/>
    <w:basedOn w:val="a1"/>
    <w:uiPriority w:val="59"/>
    <w:rsid w:val="00E704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rsid w:val="006D2C6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D146400193C409BAE6D6E6F433A379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440FA77-4A78-4F66-A819-BA57B619B96F}"/>
      </w:docPartPr>
      <w:docPartBody>
        <w:p w:rsidR="00EA3280" w:rsidRDefault="00992F72" w:rsidP="00992F72">
          <w:pPr>
            <w:pStyle w:val="6D146400193C409BAE6D6E6F433A3798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BBC8B50CEA2844DEB53929F398E17C0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6854ADF-79B5-491C-B1D7-AE44BE34BACF}"/>
      </w:docPartPr>
      <w:docPartBody>
        <w:p w:rsidR="00EA3280" w:rsidRDefault="00992F72" w:rsidP="00992F72">
          <w:pPr>
            <w:pStyle w:val="BBC8B50CEA2844DEB53929F398E17C0C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88A89FFE0C8544DB9F2ADF5BDB0D09A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2CCB15E-8120-4D72-9087-0C8F71151FB1}"/>
      </w:docPartPr>
      <w:docPartBody>
        <w:p w:rsidR="00EA3280" w:rsidRDefault="00992F72" w:rsidP="00992F72">
          <w:pPr>
            <w:pStyle w:val="88A89FFE0C8544DB9F2ADF5BDB0D09A5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797389A3D0A34F9DB3B4CAEFAE6485F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867C448-6AA0-424D-9F2C-470778DD62EF}"/>
      </w:docPartPr>
      <w:docPartBody>
        <w:p w:rsidR="00EA3280" w:rsidRDefault="00992F72" w:rsidP="00992F72">
          <w:pPr>
            <w:pStyle w:val="797389A3D0A34F9DB3B4CAEFAE6485F2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4FED160B7F6044D5B0E53223741FD6C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B4D53D2-50FB-47D5-9C2C-8077B14C2FEF}"/>
      </w:docPartPr>
      <w:docPartBody>
        <w:p w:rsidR="00EA3280" w:rsidRDefault="00992F72" w:rsidP="00992F72">
          <w:pPr>
            <w:pStyle w:val="4FED160B7F6044D5B0E53223741FD6C2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81E3351638EF441B9B1844C38CBA53E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7760698-8E02-4EEF-A645-FE5366258B6C}"/>
      </w:docPartPr>
      <w:docPartBody>
        <w:p w:rsidR="00EA3280" w:rsidRDefault="00992F72" w:rsidP="00992F72">
          <w:pPr>
            <w:pStyle w:val="81E3351638EF441B9B1844C38CBA53E5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D083D3DB42A74B068E5A5CEEACD3EB0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EA7EA28-6294-4B12-9429-7CF75C329888}"/>
      </w:docPartPr>
      <w:docPartBody>
        <w:p w:rsidR="00EA3280" w:rsidRDefault="00992F72" w:rsidP="00992F72">
          <w:pPr>
            <w:pStyle w:val="D083D3DB42A74B068E5A5CEEACD3EB0D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35469194AF9C4069997E0DBCA48581E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E7849E6-79E6-4728-ADA8-4E00C72A3CC9}"/>
      </w:docPartPr>
      <w:docPartBody>
        <w:p w:rsidR="00EA3280" w:rsidRDefault="00992F72" w:rsidP="00992F72">
          <w:pPr>
            <w:pStyle w:val="35469194AF9C4069997E0DBCA48581E3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472710AD9E394115BFA527F411D9660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46C2616-7D56-4E02-94B6-CA0BF437049D}"/>
      </w:docPartPr>
      <w:docPartBody>
        <w:p w:rsidR="00EA3280" w:rsidRDefault="00992F72" w:rsidP="00992F72">
          <w:pPr>
            <w:pStyle w:val="472710AD9E394115BFA527F411D9660B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F39618856249451982DBB7CEC94DFD7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757CE5F-DBE8-402A-809F-111B773C2776}"/>
      </w:docPartPr>
      <w:docPartBody>
        <w:p w:rsidR="00EA3280" w:rsidRDefault="00992F72" w:rsidP="00992F72">
          <w:pPr>
            <w:pStyle w:val="F39618856249451982DBB7CEC94DFD79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8DDC9B9681974F0E85014EEFCE3F798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90E91AE-15DF-4D51-A0D7-77AD9B800CD3}"/>
      </w:docPartPr>
      <w:docPartBody>
        <w:p w:rsidR="00EA3280" w:rsidRDefault="00992F72" w:rsidP="00992F72">
          <w:pPr>
            <w:pStyle w:val="8DDC9B9681974F0E85014EEFCE3F798D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BF0F05937C494319AD30BCCDBD1A143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538554A-C704-4093-B83E-1D1B2F95509F}"/>
      </w:docPartPr>
      <w:docPartBody>
        <w:p w:rsidR="00EA3280" w:rsidRDefault="00992F72" w:rsidP="00992F72">
          <w:pPr>
            <w:pStyle w:val="BF0F05937C494319AD30BCCDBD1A143A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550C9139B7564C62A9EC4912CBEAC1E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A2EEE03-55E8-4F60-8936-ECB9E09EAED9}"/>
      </w:docPartPr>
      <w:docPartBody>
        <w:p w:rsidR="00EA3280" w:rsidRDefault="00992F72" w:rsidP="00992F72">
          <w:pPr>
            <w:pStyle w:val="550C9139B7564C62A9EC4912CBEAC1E4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15E4626226F14F94A842549196A3377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8608BBD-A3F7-47AC-A2EC-0E273409E767}"/>
      </w:docPartPr>
      <w:docPartBody>
        <w:p w:rsidR="00EA3280" w:rsidRDefault="00992F72" w:rsidP="00992F72">
          <w:pPr>
            <w:pStyle w:val="15E4626226F14F94A842549196A3377F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CDF08C2669C24690BEEF27EC3823AE1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DA60413-3527-46DF-B1D3-F1AFE8F287B5}"/>
      </w:docPartPr>
      <w:docPartBody>
        <w:p w:rsidR="00EA3280" w:rsidRDefault="00992F72" w:rsidP="00992F72">
          <w:pPr>
            <w:pStyle w:val="CDF08C2669C24690BEEF27EC3823AE1C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904792BA741442498F19557BEF1B593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3190EDD-C9AC-4DAA-AF8D-1D24D071DE79}"/>
      </w:docPartPr>
      <w:docPartBody>
        <w:p w:rsidR="00EA3280" w:rsidRDefault="00992F72" w:rsidP="00992F72">
          <w:pPr>
            <w:pStyle w:val="904792BA741442498F19557BEF1B5932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A1480D5894D24BD28E7DA31B3CDCC9F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A88E7F0-9FB6-4A15-8B3D-AB92B80AFC15}"/>
      </w:docPartPr>
      <w:docPartBody>
        <w:p w:rsidR="00EA3280" w:rsidRDefault="00992F72" w:rsidP="00992F72">
          <w:pPr>
            <w:pStyle w:val="A1480D5894D24BD28E7DA31B3CDCC9FA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7470F2A72754433D8B2CAB66DEACB05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30D5FD5-48B6-49D3-BA84-D9E14174F688}"/>
      </w:docPartPr>
      <w:docPartBody>
        <w:p w:rsidR="00A0238F" w:rsidRDefault="007E268B" w:rsidP="007E268B">
          <w:pPr>
            <w:pStyle w:val="7470F2A72754433D8B2CAB66DEACB054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1686704EC3DA4EB3BC94451D6B07501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38AB7A4-7853-4685-8666-568BDC87FB78}"/>
      </w:docPartPr>
      <w:docPartBody>
        <w:p w:rsidR="009B0040" w:rsidRDefault="00C15C53" w:rsidP="00C15C53">
          <w:pPr>
            <w:pStyle w:val="1686704EC3DA4EB3BC94451D6B07501D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8ABA497FB96446149EA6E4BBACB1922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924C40A-9C52-44FE-8252-6BD2A93CD96C}"/>
      </w:docPartPr>
      <w:docPartBody>
        <w:p w:rsidR="001D5D7B" w:rsidRDefault="003C443C" w:rsidP="003C443C">
          <w:pPr>
            <w:pStyle w:val="8ABA497FB96446149EA6E4BBACB19228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6781791AA376440D8DE61A0D961EC79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05B07F3-A958-4208-8606-114CBE5A061F}"/>
      </w:docPartPr>
      <w:docPartBody>
        <w:p w:rsidR="001D5D7B" w:rsidRDefault="003C443C" w:rsidP="003C443C">
          <w:pPr>
            <w:pStyle w:val="6781791AA376440D8DE61A0D961EC793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4BC9F88B9CFD424DA2AF3769FD313A4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F66882D-9277-46BD-B1B5-71AE3F65F226}"/>
      </w:docPartPr>
      <w:docPartBody>
        <w:p w:rsidR="005D1EA0" w:rsidRDefault="001D5D7B" w:rsidP="001D5D7B">
          <w:pPr>
            <w:pStyle w:val="4BC9F88B9CFD424DA2AF3769FD313A47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7A3C77DFE61C4B7788024D2A65432A1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F6252F4-AEE5-42C7-9A20-5315A707BC5C}"/>
      </w:docPartPr>
      <w:docPartBody>
        <w:p w:rsidR="005D1EA0" w:rsidRDefault="001D5D7B" w:rsidP="001D5D7B">
          <w:pPr>
            <w:pStyle w:val="7A3C77DFE61C4B7788024D2A65432A16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C52EE7121EF04F42933FBDD822D0CBA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8693757-814E-41EA-BAD6-4B126C6AC58E}"/>
      </w:docPartPr>
      <w:docPartBody>
        <w:p w:rsidR="005D1EA0" w:rsidRDefault="001D5D7B" w:rsidP="001D5D7B">
          <w:pPr>
            <w:pStyle w:val="C52EE7121EF04F42933FBDD822D0CBAF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A202369482B84E42877100DF1A83A89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67D05C5-53BA-40E0-87FA-8089B6F495B6}"/>
      </w:docPartPr>
      <w:docPartBody>
        <w:p w:rsidR="005D1EA0" w:rsidRDefault="001D5D7B" w:rsidP="001D5D7B">
          <w:pPr>
            <w:pStyle w:val="A202369482B84E42877100DF1A83A897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D6244CD2BE4A4540A434BC20893C84B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BA5146C-9CEA-4888-AB06-D3AEF2183E70}"/>
      </w:docPartPr>
      <w:docPartBody>
        <w:p w:rsidR="00000000" w:rsidRDefault="005D1EA0" w:rsidP="005D1EA0">
          <w:pPr>
            <w:pStyle w:val="D6244CD2BE4A4540A434BC20893C84BE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EBCECCD923E648BFB21436C6933432C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2266F3B-6DF6-4B61-A297-81CB33149000}"/>
      </w:docPartPr>
      <w:docPartBody>
        <w:p w:rsidR="00000000" w:rsidRDefault="005D1EA0" w:rsidP="005D1EA0">
          <w:pPr>
            <w:pStyle w:val="EBCECCD923E648BFB21436C6933432CE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BEF0B89AEB034DE5BD6FB6B3EFE2D77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CEFB45A-0677-460F-8EC1-CD7050C7BA9F}"/>
      </w:docPartPr>
      <w:docPartBody>
        <w:p w:rsidR="00000000" w:rsidRDefault="005D1EA0" w:rsidP="005D1EA0">
          <w:pPr>
            <w:pStyle w:val="BEF0B89AEB034DE5BD6FB6B3EFE2D772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6D876155B3634D77845702BD4A4FF59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808147A-B6C1-47A1-B40F-1A5CA51D17A7}"/>
      </w:docPartPr>
      <w:docPartBody>
        <w:p w:rsidR="00000000" w:rsidRDefault="005D1EA0" w:rsidP="005D1EA0">
          <w:pPr>
            <w:pStyle w:val="6D876155B3634D77845702BD4A4FF59E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AA0B1BFFD3F34D62930151BD294FEE7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93FD1E0-BCF8-4854-8472-D5CF4AFF9826}"/>
      </w:docPartPr>
      <w:docPartBody>
        <w:p w:rsidR="00000000" w:rsidRDefault="005D1EA0" w:rsidP="005D1EA0">
          <w:pPr>
            <w:pStyle w:val="AA0B1BFFD3F34D62930151BD294FEE7B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DefaultPlaceholder_108206515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1449243-1C6F-4C83-8BB7-6B1B09B89FEB}"/>
      </w:docPartPr>
      <w:docPartBody>
        <w:p w:rsidR="00000000" w:rsidRDefault="005D1EA0">
          <w:r w:rsidRPr="00EA1B47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A2E20427A9944100B006D46C2F9C27B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0792B8D-CB33-43F4-9988-8C006516C683}"/>
      </w:docPartPr>
      <w:docPartBody>
        <w:p w:rsidR="00000000" w:rsidRDefault="005D1EA0" w:rsidP="005D1EA0">
          <w:pPr>
            <w:pStyle w:val="A2E20427A9944100B006D46C2F9C27B0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ED9F10308A9445EEA6E6F1C5A5B7D58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E17159C-215F-4882-9A6D-F2542D355F41}"/>
      </w:docPartPr>
      <w:docPartBody>
        <w:p w:rsidR="00000000" w:rsidRDefault="005D1EA0" w:rsidP="005D1EA0">
          <w:pPr>
            <w:pStyle w:val="ED9F10308A9445EEA6E6F1C5A5B7D58A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032021DB7712428D87F43E3A8EC1A6B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DFF3111-7CA5-4291-BB39-8A2A9C76F26E}"/>
      </w:docPartPr>
      <w:docPartBody>
        <w:p w:rsidR="00000000" w:rsidRDefault="005D1EA0" w:rsidP="005D1EA0">
          <w:pPr>
            <w:pStyle w:val="032021DB7712428D87F43E3A8EC1A6BC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7D47B6FA9561418BADB5B23FD5C867C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809EBCE-420B-44C4-B553-25F75FC62122}"/>
      </w:docPartPr>
      <w:docPartBody>
        <w:p w:rsidR="00000000" w:rsidRDefault="005D1EA0" w:rsidP="005D1EA0">
          <w:pPr>
            <w:pStyle w:val="7D47B6FA9561418BADB5B23FD5C867CD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9F308E689E7B4E2EA6DCBA238483EA7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12FD681-AD01-485B-A6E2-F6DC3C255A14}"/>
      </w:docPartPr>
      <w:docPartBody>
        <w:p w:rsidR="00000000" w:rsidRDefault="005D1EA0" w:rsidP="005D1EA0">
          <w:pPr>
            <w:pStyle w:val="9F308E689E7B4E2EA6DCBA238483EA7F"/>
          </w:pPr>
          <w:r w:rsidRPr="00EA1B47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0495648C589041EDA90D0A984166DF0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38961ED-3236-477E-9607-FF60F7B57866}"/>
      </w:docPartPr>
      <w:docPartBody>
        <w:p w:rsidR="00000000" w:rsidRDefault="005D1EA0" w:rsidP="005D1EA0">
          <w:pPr>
            <w:pStyle w:val="0495648C589041EDA90D0A984166DF0E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95852AB68DD3499588E5546FC59DB63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B3E0A74-738E-4BBA-B425-113448726E86}"/>
      </w:docPartPr>
      <w:docPartBody>
        <w:p w:rsidR="00000000" w:rsidRDefault="005D1EA0" w:rsidP="005D1EA0">
          <w:pPr>
            <w:pStyle w:val="95852AB68DD3499588E5546FC59DB63C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245CBC3F3C974E3688F1E281BD11FB1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4176124-ADB2-44D3-A2D8-CAA26D5D1E94}"/>
      </w:docPartPr>
      <w:docPartBody>
        <w:p w:rsidR="00000000" w:rsidRDefault="005D1EA0" w:rsidP="005D1EA0">
          <w:pPr>
            <w:pStyle w:val="245CBC3F3C974E3688F1E281BD11FB17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02C0031DB14E498ABA48FCA98E54447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46E5FBF-7044-4A96-AFA9-79D5E8E7AA64}"/>
      </w:docPartPr>
      <w:docPartBody>
        <w:p w:rsidR="00000000" w:rsidRDefault="005D1EA0" w:rsidP="005D1EA0">
          <w:pPr>
            <w:pStyle w:val="02C0031DB14E498ABA48FCA98E544477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0F6A6354AA6E4B2EB6FB1555A2C3FE9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F0E6EE6-9A63-4B37-86AB-C6BCC43D4D04}"/>
      </w:docPartPr>
      <w:docPartBody>
        <w:p w:rsidR="00000000" w:rsidRDefault="005D1EA0" w:rsidP="005D1EA0">
          <w:pPr>
            <w:pStyle w:val="0F6A6354AA6E4B2EB6FB1555A2C3FE96"/>
          </w:pPr>
          <w:r w:rsidRPr="00EA1B47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ADEDF641E81D4DDDB65A9F9CD47F905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1654D16-A723-4545-A03D-A1C6BA523F2F}"/>
      </w:docPartPr>
      <w:docPartBody>
        <w:p w:rsidR="00000000" w:rsidRDefault="005D1EA0" w:rsidP="005D1EA0">
          <w:pPr>
            <w:pStyle w:val="ADEDF641E81D4DDDB65A9F9CD47F9051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15F2DAA279674259A81CB77A5135752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73230D6-7308-4720-B398-FD0AE1F992AD}"/>
      </w:docPartPr>
      <w:docPartBody>
        <w:p w:rsidR="00000000" w:rsidRDefault="005D1EA0" w:rsidP="005D1EA0">
          <w:pPr>
            <w:pStyle w:val="15F2DAA279674259A81CB77A5135752B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8F53123B59F74498973E324C6E552E0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FDDB2AA-F29D-41EF-A26A-8D0F6F3BB090}"/>
      </w:docPartPr>
      <w:docPartBody>
        <w:p w:rsidR="00000000" w:rsidRDefault="005D1EA0" w:rsidP="005D1EA0">
          <w:pPr>
            <w:pStyle w:val="8F53123B59F74498973E324C6E552E06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203D0A25AE65433AA998BBCC7974421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51B2046-1162-440B-9D60-248123C6EAC0}"/>
      </w:docPartPr>
      <w:docPartBody>
        <w:p w:rsidR="00000000" w:rsidRDefault="005D1EA0" w:rsidP="005D1EA0">
          <w:pPr>
            <w:pStyle w:val="203D0A25AE65433AA998BBCC79744210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9EE739C98685488E9AF1308BFD668A0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1B2002C-E56D-4FAE-A545-D51C69E534C0}"/>
      </w:docPartPr>
      <w:docPartBody>
        <w:p w:rsidR="00000000" w:rsidRDefault="005D1EA0" w:rsidP="005D1EA0">
          <w:pPr>
            <w:pStyle w:val="9EE739C98685488E9AF1308BFD668A07"/>
          </w:pPr>
          <w:r w:rsidRPr="00EA1B47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2E44D5FC4191453BBEFF265345C2BD9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9A97D41-14D9-44B4-92B0-8476B3AC673C}"/>
      </w:docPartPr>
      <w:docPartBody>
        <w:p w:rsidR="00000000" w:rsidRDefault="005D1EA0" w:rsidP="005D1EA0">
          <w:pPr>
            <w:pStyle w:val="2E44D5FC4191453BBEFF265345C2BD92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84AD8DD9E46E42ADB33EF827C73C1CE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A453BB0-74A9-4AC6-B6B7-46FDEFBD3D5C}"/>
      </w:docPartPr>
      <w:docPartBody>
        <w:p w:rsidR="00000000" w:rsidRDefault="005D1EA0" w:rsidP="005D1EA0">
          <w:pPr>
            <w:pStyle w:val="84AD8DD9E46E42ADB33EF827C73C1CE8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CEDE3F8777A04B8A8EE8B27D44694B8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C28C3A7-B0D0-49FB-B7BD-FC2D8AFBFA30}"/>
      </w:docPartPr>
      <w:docPartBody>
        <w:p w:rsidR="00000000" w:rsidRDefault="005D1EA0" w:rsidP="005D1EA0">
          <w:pPr>
            <w:pStyle w:val="CEDE3F8777A04B8A8EE8B27D44694B80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1D8862C74E844CC0BE66640AC0E1AC3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B60E1DF-5C07-42CD-99F5-9CECF4CB5086}"/>
      </w:docPartPr>
      <w:docPartBody>
        <w:p w:rsidR="00000000" w:rsidRDefault="005D1EA0" w:rsidP="005D1EA0">
          <w:pPr>
            <w:pStyle w:val="1D8862C74E844CC0BE66640AC0E1AC3E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3B6270302B6B422B9B1A73B149D056D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2E5DE40-4422-4875-A0E7-F93DB9777C46}"/>
      </w:docPartPr>
      <w:docPartBody>
        <w:p w:rsidR="00000000" w:rsidRDefault="005D1EA0" w:rsidP="005D1EA0">
          <w:pPr>
            <w:pStyle w:val="3B6270302B6B422B9B1A73B149D056D4"/>
          </w:pPr>
          <w:r w:rsidRPr="00EA1B47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6BC8DF670A83436BA4F994918075A24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1F847A4-97E8-41EE-B5A0-708BFBCA9422}"/>
      </w:docPartPr>
      <w:docPartBody>
        <w:p w:rsidR="00000000" w:rsidRDefault="005D1EA0" w:rsidP="005D1EA0">
          <w:pPr>
            <w:pStyle w:val="6BC8DF670A83436BA4F994918075A245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2A6882E381AF416EBC6C508E8851895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073112C-42E3-40AF-8A75-6D81822D2ECE}"/>
      </w:docPartPr>
      <w:docPartBody>
        <w:p w:rsidR="00000000" w:rsidRDefault="005D1EA0" w:rsidP="005D1EA0">
          <w:pPr>
            <w:pStyle w:val="2A6882E381AF416EBC6C508E88518957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C724C0C30248433CAB26291566AFB53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27A2510-7D59-4DA8-99EC-C3A000BC7A4F}"/>
      </w:docPartPr>
      <w:docPartBody>
        <w:p w:rsidR="00000000" w:rsidRDefault="005D1EA0" w:rsidP="005D1EA0">
          <w:pPr>
            <w:pStyle w:val="C724C0C30248433CAB26291566AFB53B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C6DC4175693144C0A59B5F20D7AA4D9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DE9FFCD-33D4-453D-8534-3E4B1E620A63}"/>
      </w:docPartPr>
      <w:docPartBody>
        <w:p w:rsidR="00000000" w:rsidRDefault="005D1EA0" w:rsidP="005D1EA0">
          <w:pPr>
            <w:pStyle w:val="C6DC4175693144C0A59B5F20D7AA4D99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AE30B1D1419648E780B3049DD929C32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13C602A-CFC8-4057-A2B1-A192BF52A842}"/>
      </w:docPartPr>
      <w:docPartBody>
        <w:p w:rsidR="00000000" w:rsidRDefault="005D1EA0" w:rsidP="005D1EA0">
          <w:pPr>
            <w:pStyle w:val="AE30B1D1419648E780B3049DD929C328"/>
          </w:pPr>
          <w:r w:rsidRPr="00EA1B47">
            <w:rPr>
              <w:rStyle w:val="a3"/>
              <w:rFonts w:hint="eastAsia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F72"/>
    <w:rsid w:val="000033BF"/>
    <w:rsid w:val="00166748"/>
    <w:rsid w:val="001D5D7B"/>
    <w:rsid w:val="00224AD1"/>
    <w:rsid w:val="00310F21"/>
    <w:rsid w:val="00336C6B"/>
    <w:rsid w:val="003C443C"/>
    <w:rsid w:val="003E49F2"/>
    <w:rsid w:val="004F192F"/>
    <w:rsid w:val="005D1EA0"/>
    <w:rsid w:val="00695AE6"/>
    <w:rsid w:val="006F08BD"/>
    <w:rsid w:val="00723B92"/>
    <w:rsid w:val="007B1BAF"/>
    <w:rsid w:val="007E268B"/>
    <w:rsid w:val="00992F72"/>
    <w:rsid w:val="009B0040"/>
    <w:rsid w:val="00A0238F"/>
    <w:rsid w:val="00B81CDD"/>
    <w:rsid w:val="00C15C53"/>
    <w:rsid w:val="00D14953"/>
    <w:rsid w:val="00EA3280"/>
    <w:rsid w:val="00FD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rsid w:val="005D1EA0"/>
    <w:rPr>
      <w:color w:val="808080"/>
    </w:rPr>
  </w:style>
  <w:style w:type="paragraph" w:customStyle="1" w:styleId="6D146400193C409BAE6D6E6F433A3798">
    <w:name w:val="6D146400193C409BAE6D6E6F433A3798"/>
    <w:rsid w:val="00992F72"/>
    <w:pPr>
      <w:widowControl w:val="0"/>
      <w:jc w:val="both"/>
    </w:pPr>
  </w:style>
  <w:style w:type="paragraph" w:customStyle="1" w:styleId="BBC8B50CEA2844DEB53929F398E17C0C">
    <w:name w:val="BBC8B50CEA2844DEB53929F398E17C0C"/>
    <w:rsid w:val="00992F72"/>
    <w:pPr>
      <w:widowControl w:val="0"/>
      <w:jc w:val="both"/>
    </w:pPr>
  </w:style>
  <w:style w:type="paragraph" w:customStyle="1" w:styleId="88A89FFE0C8544DB9F2ADF5BDB0D09A5">
    <w:name w:val="88A89FFE0C8544DB9F2ADF5BDB0D09A5"/>
    <w:rsid w:val="00992F72"/>
    <w:pPr>
      <w:widowControl w:val="0"/>
      <w:jc w:val="both"/>
    </w:pPr>
  </w:style>
  <w:style w:type="paragraph" w:customStyle="1" w:styleId="F60CE7FF803348FD825D5DA8BA06F1D4">
    <w:name w:val="F60CE7FF803348FD825D5DA8BA06F1D4"/>
    <w:rsid w:val="00992F72"/>
    <w:pPr>
      <w:widowControl w:val="0"/>
      <w:jc w:val="both"/>
    </w:pPr>
  </w:style>
  <w:style w:type="paragraph" w:customStyle="1" w:styleId="060C15AAB9794E679ABE4FDE5BFAD790">
    <w:name w:val="060C15AAB9794E679ABE4FDE5BFAD790"/>
    <w:rsid w:val="00992F72"/>
    <w:pPr>
      <w:widowControl w:val="0"/>
      <w:jc w:val="both"/>
    </w:pPr>
  </w:style>
  <w:style w:type="paragraph" w:customStyle="1" w:styleId="797389A3D0A34F9DB3B4CAEFAE6485F2">
    <w:name w:val="797389A3D0A34F9DB3B4CAEFAE6485F2"/>
    <w:rsid w:val="00992F72"/>
    <w:pPr>
      <w:widowControl w:val="0"/>
      <w:jc w:val="both"/>
    </w:pPr>
  </w:style>
  <w:style w:type="paragraph" w:customStyle="1" w:styleId="4FED160B7F6044D5B0E53223741FD6C2">
    <w:name w:val="4FED160B7F6044D5B0E53223741FD6C2"/>
    <w:rsid w:val="00992F72"/>
    <w:pPr>
      <w:widowControl w:val="0"/>
      <w:jc w:val="both"/>
    </w:pPr>
  </w:style>
  <w:style w:type="paragraph" w:customStyle="1" w:styleId="81E3351638EF441B9B1844C38CBA53E5">
    <w:name w:val="81E3351638EF441B9B1844C38CBA53E5"/>
    <w:rsid w:val="00992F72"/>
    <w:pPr>
      <w:widowControl w:val="0"/>
      <w:jc w:val="both"/>
    </w:pPr>
  </w:style>
  <w:style w:type="paragraph" w:customStyle="1" w:styleId="D083D3DB42A74B068E5A5CEEACD3EB0D">
    <w:name w:val="D083D3DB42A74B068E5A5CEEACD3EB0D"/>
    <w:rsid w:val="00992F72"/>
    <w:pPr>
      <w:widowControl w:val="0"/>
      <w:jc w:val="both"/>
    </w:pPr>
  </w:style>
  <w:style w:type="paragraph" w:customStyle="1" w:styleId="35469194AF9C4069997E0DBCA48581E3">
    <w:name w:val="35469194AF9C4069997E0DBCA48581E3"/>
    <w:rsid w:val="00992F72"/>
    <w:pPr>
      <w:widowControl w:val="0"/>
      <w:jc w:val="both"/>
    </w:pPr>
  </w:style>
  <w:style w:type="paragraph" w:customStyle="1" w:styleId="472710AD9E394115BFA527F411D9660B">
    <w:name w:val="472710AD9E394115BFA527F411D9660B"/>
    <w:rsid w:val="00992F72"/>
    <w:pPr>
      <w:widowControl w:val="0"/>
      <w:jc w:val="both"/>
    </w:pPr>
  </w:style>
  <w:style w:type="paragraph" w:customStyle="1" w:styleId="F39618856249451982DBB7CEC94DFD79">
    <w:name w:val="F39618856249451982DBB7CEC94DFD79"/>
    <w:rsid w:val="00992F72"/>
    <w:pPr>
      <w:widowControl w:val="0"/>
      <w:jc w:val="both"/>
    </w:pPr>
  </w:style>
  <w:style w:type="paragraph" w:customStyle="1" w:styleId="8DDC9B9681974F0E85014EEFCE3F798D">
    <w:name w:val="8DDC9B9681974F0E85014EEFCE3F798D"/>
    <w:rsid w:val="00992F72"/>
    <w:pPr>
      <w:widowControl w:val="0"/>
      <w:jc w:val="both"/>
    </w:pPr>
  </w:style>
  <w:style w:type="paragraph" w:customStyle="1" w:styleId="BF0F05937C494319AD30BCCDBD1A143A">
    <w:name w:val="BF0F05937C494319AD30BCCDBD1A143A"/>
    <w:rsid w:val="00992F72"/>
    <w:pPr>
      <w:widowControl w:val="0"/>
      <w:jc w:val="both"/>
    </w:pPr>
  </w:style>
  <w:style w:type="paragraph" w:customStyle="1" w:styleId="550C9139B7564C62A9EC4912CBEAC1E4">
    <w:name w:val="550C9139B7564C62A9EC4912CBEAC1E4"/>
    <w:rsid w:val="00992F72"/>
    <w:pPr>
      <w:widowControl w:val="0"/>
      <w:jc w:val="both"/>
    </w:pPr>
  </w:style>
  <w:style w:type="paragraph" w:customStyle="1" w:styleId="15E4626226F14F94A842549196A3377F">
    <w:name w:val="15E4626226F14F94A842549196A3377F"/>
    <w:rsid w:val="00992F72"/>
    <w:pPr>
      <w:widowControl w:val="0"/>
      <w:jc w:val="both"/>
    </w:pPr>
  </w:style>
  <w:style w:type="paragraph" w:customStyle="1" w:styleId="035977A777FD438C85784939D085AC56">
    <w:name w:val="035977A777FD438C85784939D085AC56"/>
    <w:rsid w:val="00992F72"/>
    <w:pPr>
      <w:widowControl w:val="0"/>
      <w:jc w:val="both"/>
    </w:pPr>
  </w:style>
  <w:style w:type="paragraph" w:customStyle="1" w:styleId="D8BA476A267D4EA5AA6C6CD5D9F6E349">
    <w:name w:val="D8BA476A267D4EA5AA6C6CD5D9F6E349"/>
    <w:rsid w:val="00992F72"/>
    <w:pPr>
      <w:widowControl w:val="0"/>
      <w:jc w:val="both"/>
    </w:pPr>
  </w:style>
  <w:style w:type="paragraph" w:customStyle="1" w:styleId="1568F705CD1C4870AF6463ECD6D91C3E">
    <w:name w:val="1568F705CD1C4870AF6463ECD6D91C3E"/>
    <w:rsid w:val="00992F72"/>
    <w:pPr>
      <w:widowControl w:val="0"/>
      <w:jc w:val="both"/>
    </w:pPr>
  </w:style>
  <w:style w:type="paragraph" w:customStyle="1" w:styleId="CDF08C2669C24690BEEF27EC3823AE1C">
    <w:name w:val="CDF08C2669C24690BEEF27EC3823AE1C"/>
    <w:rsid w:val="00992F72"/>
    <w:pPr>
      <w:widowControl w:val="0"/>
      <w:jc w:val="both"/>
    </w:pPr>
  </w:style>
  <w:style w:type="paragraph" w:customStyle="1" w:styleId="5B3D8411CCBE475AA597540817805FA2">
    <w:name w:val="5B3D8411CCBE475AA597540817805FA2"/>
    <w:rsid w:val="00992F72"/>
    <w:pPr>
      <w:widowControl w:val="0"/>
      <w:jc w:val="both"/>
    </w:pPr>
  </w:style>
  <w:style w:type="paragraph" w:customStyle="1" w:styleId="904792BA741442498F19557BEF1B5932">
    <w:name w:val="904792BA741442498F19557BEF1B5932"/>
    <w:rsid w:val="00992F72"/>
    <w:pPr>
      <w:widowControl w:val="0"/>
      <w:jc w:val="both"/>
    </w:pPr>
  </w:style>
  <w:style w:type="paragraph" w:customStyle="1" w:styleId="A1480D5894D24BD28E7DA31B3CDCC9FA">
    <w:name w:val="A1480D5894D24BD28E7DA31B3CDCC9FA"/>
    <w:rsid w:val="00992F72"/>
    <w:pPr>
      <w:widowControl w:val="0"/>
      <w:jc w:val="both"/>
    </w:pPr>
  </w:style>
  <w:style w:type="paragraph" w:customStyle="1" w:styleId="767ED77367F848ED98F52ABC24B4BD1C">
    <w:name w:val="767ED77367F848ED98F52ABC24B4BD1C"/>
    <w:rsid w:val="00992F72"/>
    <w:pPr>
      <w:widowControl w:val="0"/>
      <w:jc w:val="both"/>
    </w:pPr>
  </w:style>
  <w:style w:type="paragraph" w:customStyle="1" w:styleId="BC92D5577772429B9C94454A1E82ADCB">
    <w:name w:val="BC92D5577772429B9C94454A1E82ADCB"/>
    <w:rsid w:val="00992F72"/>
    <w:pPr>
      <w:widowControl w:val="0"/>
      <w:jc w:val="both"/>
    </w:pPr>
  </w:style>
  <w:style w:type="paragraph" w:customStyle="1" w:styleId="E37103B6422944A68E43E89C4BFFFFFC">
    <w:name w:val="E37103B6422944A68E43E89C4BFFFFFC"/>
    <w:rsid w:val="00992F72"/>
    <w:pPr>
      <w:widowControl w:val="0"/>
      <w:jc w:val="both"/>
    </w:pPr>
  </w:style>
  <w:style w:type="paragraph" w:customStyle="1" w:styleId="7470F2A72754433D8B2CAB66DEACB054">
    <w:name w:val="7470F2A72754433D8B2CAB66DEACB054"/>
    <w:rsid w:val="007E268B"/>
    <w:pPr>
      <w:widowControl w:val="0"/>
      <w:jc w:val="both"/>
    </w:pPr>
  </w:style>
  <w:style w:type="paragraph" w:customStyle="1" w:styleId="1686704EC3DA4EB3BC94451D6B07501D">
    <w:name w:val="1686704EC3DA4EB3BC94451D6B07501D"/>
    <w:rsid w:val="00C15C53"/>
    <w:pPr>
      <w:widowControl w:val="0"/>
      <w:jc w:val="both"/>
    </w:pPr>
  </w:style>
  <w:style w:type="paragraph" w:customStyle="1" w:styleId="D80ABDEDCC3740849C4594E3B279856A">
    <w:name w:val="D80ABDEDCC3740849C4594E3B279856A"/>
    <w:rsid w:val="00C15C53"/>
    <w:pPr>
      <w:widowControl w:val="0"/>
      <w:jc w:val="both"/>
    </w:pPr>
  </w:style>
  <w:style w:type="paragraph" w:customStyle="1" w:styleId="E1096F37EB684474B07E282091155A2D">
    <w:name w:val="E1096F37EB684474B07E282091155A2D"/>
    <w:rsid w:val="00C15C53"/>
    <w:pPr>
      <w:widowControl w:val="0"/>
      <w:jc w:val="both"/>
    </w:pPr>
  </w:style>
  <w:style w:type="paragraph" w:customStyle="1" w:styleId="93595DCD4C614592BE8C514E30212A27">
    <w:name w:val="93595DCD4C614592BE8C514E30212A27"/>
    <w:rsid w:val="009B0040"/>
    <w:pPr>
      <w:widowControl w:val="0"/>
      <w:jc w:val="both"/>
    </w:pPr>
  </w:style>
  <w:style w:type="paragraph" w:customStyle="1" w:styleId="8ABA497FB96446149EA6E4BBACB19228">
    <w:name w:val="8ABA497FB96446149EA6E4BBACB19228"/>
    <w:rsid w:val="003C443C"/>
    <w:pPr>
      <w:widowControl w:val="0"/>
      <w:jc w:val="both"/>
    </w:pPr>
  </w:style>
  <w:style w:type="paragraph" w:customStyle="1" w:styleId="6781791AA376440D8DE61A0D961EC793">
    <w:name w:val="6781791AA376440D8DE61A0D961EC793"/>
    <w:rsid w:val="003C443C"/>
    <w:pPr>
      <w:widowControl w:val="0"/>
      <w:jc w:val="both"/>
    </w:pPr>
  </w:style>
  <w:style w:type="paragraph" w:customStyle="1" w:styleId="4BC9F88B9CFD424DA2AF3769FD313A47">
    <w:name w:val="4BC9F88B9CFD424DA2AF3769FD313A47"/>
    <w:rsid w:val="001D5D7B"/>
    <w:pPr>
      <w:widowControl w:val="0"/>
      <w:jc w:val="both"/>
    </w:pPr>
  </w:style>
  <w:style w:type="paragraph" w:customStyle="1" w:styleId="7A3C77DFE61C4B7788024D2A65432A16">
    <w:name w:val="7A3C77DFE61C4B7788024D2A65432A16"/>
    <w:rsid w:val="001D5D7B"/>
    <w:pPr>
      <w:widowControl w:val="0"/>
      <w:jc w:val="both"/>
    </w:pPr>
  </w:style>
  <w:style w:type="paragraph" w:customStyle="1" w:styleId="C52EE7121EF04F42933FBDD822D0CBAF">
    <w:name w:val="C52EE7121EF04F42933FBDD822D0CBAF"/>
    <w:rsid w:val="001D5D7B"/>
    <w:pPr>
      <w:widowControl w:val="0"/>
      <w:jc w:val="both"/>
    </w:pPr>
  </w:style>
  <w:style w:type="paragraph" w:customStyle="1" w:styleId="A202369482B84E42877100DF1A83A897">
    <w:name w:val="A202369482B84E42877100DF1A83A897"/>
    <w:rsid w:val="001D5D7B"/>
    <w:pPr>
      <w:widowControl w:val="0"/>
      <w:jc w:val="both"/>
    </w:pPr>
  </w:style>
  <w:style w:type="paragraph" w:customStyle="1" w:styleId="98B9912485D644738EA5DBE3AF94DF4C">
    <w:name w:val="98B9912485D644738EA5DBE3AF94DF4C"/>
    <w:rsid w:val="001D5D7B"/>
    <w:pPr>
      <w:widowControl w:val="0"/>
      <w:jc w:val="both"/>
    </w:pPr>
  </w:style>
  <w:style w:type="paragraph" w:customStyle="1" w:styleId="77B357AB48D649D4904A5766D4B4CAB6">
    <w:name w:val="77B357AB48D649D4904A5766D4B4CAB6"/>
    <w:rsid w:val="001D5D7B"/>
    <w:pPr>
      <w:widowControl w:val="0"/>
      <w:jc w:val="both"/>
    </w:pPr>
  </w:style>
  <w:style w:type="paragraph" w:customStyle="1" w:styleId="ACE1C4DAE5F24B829F92FE1F0FAAD530">
    <w:name w:val="ACE1C4DAE5F24B829F92FE1F0FAAD530"/>
    <w:rsid w:val="001D5D7B"/>
    <w:pPr>
      <w:widowControl w:val="0"/>
      <w:jc w:val="both"/>
    </w:pPr>
  </w:style>
  <w:style w:type="paragraph" w:customStyle="1" w:styleId="C10333E097C64EB49E6B5399A38BD359">
    <w:name w:val="C10333E097C64EB49E6B5399A38BD359"/>
    <w:rsid w:val="001D5D7B"/>
    <w:pPr>
      <w:widowControl w:val="0"/>
      <w:jc w:val="both"/>
    </w:pPr>
  </w:style>
  <w:style w:type="paragraph" w:customStyle="1" w:styleId="4618798D3D7944B792C7F2682EE21778">
    <w:name w:val="4618798D3D7944B792C7F2682EE21778"/>
    <w:rsid w:val="001D5D7B"/>
    <w:pPr>
      <w:widowControl w:val="0"/>
      <w:jc w:val="both"/>
    </w:pPr>
  </w:style>
  <w:style w:type="paragraph" w:customStyle="1" w:styleId="9EB4D35023124503BBB5B1D998018F4A">
    <w:name w:val="9EB4D35023124503BBB5B1D998018F4A"/>
    <w:rsid w:val="001D5D7B"/>
    <w:pPr>
      <w:widowControl w:val="0"/>
      <w:jc w:val="both"/>
    </w:pPr>
  </w:style>
  <w:style w:type="paragraph" w:customStyle="1" w:styleId="3AE2564E08264D3CA6953B1AE10CD252">
    <w:name w:val="3AE2564E08264D3CA6953B1AE10CD252"/>
    <w:rsid w:val="001D5D7B"/>
    <w:pPr>
      <w:widowControl w:val="0"/>
      <w:jc w:val="both"/>
    </w:pPr>
  </w:style>
  <w:style w:type="paragraph" w:customStyle="1" w:styleId="92559910ED404127919ED8AE2AA063D6">
    <w:name w:val="92559910ED404127919ED8AE2AA063D6"/>
    <w:rsid w:val="001D5D7B"/>
    <w:pPr>
      <w:widowControl w:val="0"/>
      <w:jc w:val="both"/>
    </w:pPr>
  </w:style>
  <w:style w:type="paragraph" w:customStyle="1" w:styleId="31DA70A1A77A441FA8A4F9AA27880E02">
    <w:name w:val="31DA70A1A77A441FA8A4F9AA27880E02"/>
    <w:rsid w:val="001D5D7B"/>
    <w:pPr>
      <w:widowControl w:val="0"/>
      <w:jc w:val="both"/>
    </w:pPr>
  </w:style>
  <w:style w:type="paragraph" w:customStyle="1" w:styleId="8024D0D7F6CA4F328AA806A79B71041C">
    <w:name w:val="8024D0D7F6CA4F328AA806A79B71041C"/>
    <w:rsid w:val="001D5D7B"/>
    <w:pPr>
      <w:widowControl w:val="0"/>
      <w:jc w:val="both"/>
    </w:pPr>
  </w:style>
  <w:style w:type="paragraph" w:customStyle="1" w:styleId="AEBA04B1F5DD4FA888B32ECD34FB893F">
    <w:name w:val="AEBA04B1F5DD4FA888B32ECD34FB893F"/>
    <w:rsid w:val="001D5D7B"/>
    <w:pPr>
      <w:widowControl w:val="0"/>
      <w:jc w:val="both"/>
    </w:pPr>
  </w:style>
  <w:style w:type="paragraph" w:customStyle="1" w:styleId="CA8F15322AE941A188191F4D882A749E">
    <w:name w:val="CA8F15322AE941A188191F4D882A749E"/>
    <w:rsid w:val="001D5D7B"/>
    <w:pPr>
      <w:widowControl w:val="0"/>
      <w:jc w:val="both"/>
    </w:pPr>
  </w:style>
  <w:style w:type="paragraph" w:customStyle="1" w:styleId="D168B9BC3D32497EB05C522E4A107164">
    <w:name w:val="D168B9BC3D32497EB05C522E4A107164"/>
    <w:rsid w:val="001D5D7B"/>
    <w:pPr>
      <w:widowControl w:val="0"/>
      <w:jc w:val="both"/>
    </w:pPr>
  </w:style>
  <w:style w:type="paragraph" w:customStyle="1" w:styleId="926024DED39D44D0A758A671D2E215BA">
    <w:name w:val="926024DED39D44D0A758A671D2E215BA"/>
    <w:rsid w:val="001D5D7B"/>
    <w:pPr>
      <w:widowControl w:val="0"/>
      <w:jc w:val="both"/>
    </w:pPr>
  </w:style>
  <w:style w:type="paragraph" w:customStyle="1" w:styleId="B8B06BC1E9B54385B2AB4E9171253638">
    <w:name w:val="B8B06BC1E9B54385B2AB4E9171253638"/>
    <w:rsid w:val="001D5D7B"/>
    <w:pPr>
      <w:widowControl w:val="0"/>
      <w:jc w:val="both"/>
    </w:pPr>
  </w:style>
  <w:style w:type="paragraph" w:customStyle="1" w:styleId="BFA4AA1D9BCD4D4E9DAEA6CB93BC612E">
    <w:name w:val="BFA4AA1D9BCD4D4E9DAEA6CB93BC612E"/>
    <w:rsid w:val="001D5D7B"/>
    <w:pPr>
      <w:widowControl w:val="0"/>
      <w:jc w:val="both"/>
    </w:pPr>
  </w:style>
  <w:style w:type="paragraph" w:customStyle="1" w:styleId="3834C99C6D824038864B23AC2DB071AB">
    <w:name w:val="3834C99C6D824038864B23AC2DB071AB"/>
    <w:rsid w:val="001D5D7B"/>
    <w:pPr>
      <w:widowControl w:val="0"/>
      <w:jc w:val="both"/>
    </w:pPr>
  </w:style>
  <w:style w:type="paragraph" w:customStyle="1" w:styleId="5C72649CE0994A07A7E54659656E7C00">
    <w:name w:val="5C72649CE0994A07A7E54659656E7C00"/>
    <w:rsid w:val="001D5D7B"/>
    <w:pPr>
      <w:widowControl w:val="0"/>
      <w:jc w:val="both"/>
    </w:pPr>
  </w:style>
  <w:style w:type="paragraph" w:customStyle="1" w:styleId="29914B1E7F7F4F7F8C4DA534A32F6D72">
    <w:name w:val="29914B1E7F7F4F7F8C4DA534A32F6D72"/>
    <w:rsid w:val="001D5D7B"/>
    <w:pPr>
      <w:widowControl w:val="0"/>
      <w:jc w:val="both"/>
    </w:pPr>
  </w:style>
  <w:style w:type="paragraph" w:customStyle="1" w:styleId="0AB7BBB349AE4F16AA8D7FDFF4CC7976">
    <w:name w:val="0AB7BBB349AE4F16AA8D7FDFF4CC7976"/>
    <w:rsid w:val="001D5D7B"/>
    <w:pPr>
      <w:widowControl w:val="0"/>
      <w:jc w:val="both"/>
    </w:pPr>
  </w:style>
  <w:style w:type="paragraph" w:customStyle="1" w:styleId="5A514B7F2B5D46198E19FC5ABED4D9C5">
    <w:name w:val="5A514B7F2B5D46198E19FC5ABED4D9C5"/>
    <w:rsid w:val="001D5D7B"/>
    <w:pPr>
      <w:widowControl w:val="0"/>
      <w:jc w:val="both"/>
    </w:pPr>
  </w:style>
  <w:style w:type="paragraph" w:customStyle="1" w:styleId="4B6F0BAB78FC44659A600A9A14A4D7B2">
    <w:name w:val="4B6F0BAB78FC44659A600A9A14A4D7B2"/>
    <w:rsid w:val="001D5D7B"/>
    <w:pPr>
      <w:widowControl w:val="0"/>
      <w:jc w:val="both"/>
    </w:pPr>
  </w:style>
  <w:style w:type="paragraph" w:customStyle="1" w:styleId="607866CD579C4346BC3E299E75B64AC9">
    <w:name w:val="607866CD579C4346BC3E299E75B64AC9"/>
    <w:rsid w:val="001D5D7B"/>
    <w:pPr>
      <w:widowControl w:val="0"/>
      <w:jc w:val="both"/>
    </w:pPr>
  </w:style>
  <w:style w:type="paragraph" w:customStyle="1" w:styleId="9527E25F3D144282A60E9F0242F99849">
    <w:name w:val="9527E25F3D144282A60E9F0242F99849"/>
    <w:rsid w:val="001D5D7B"/>
    <w:pPr>
      <w:widowControl w:val="0"/>
      <w:jc w:val="both"/>
    </w:pPr>
  </w:style>
  <w:style w:type="paragraph" w:customStyle="1" w:styleId="919129BA94CB4BC9950B4C0FC06338C4">
    <w:name w:val="919129BA94CB4BC9950B4C0FC06338C4"/>
    <w:rsid w:val="001D5D7B"/>
    <w:pPr>
      <w:widowControl w:val="0"/>
      <w:jc w:val="both"/>
    </w:pPr>
  </w:style>
  <w:style w:type="paragraph" w:customStyle="1" w:styleId="DA8FA0ECCDF543998AA9B0CA44114E91">
    <w:name w:val="DA8FA0ECCDF543998AA9B0CA44114E91"/>
    <w:rsid w:val="001D5D7B"/>
    <w:pPr>
      <w:widowControl w:val="0"/>
      <w:jc w:val="both"/>
    </w:pPr>
  </w:style>
  <w:style w:type="paragraph" w:customStyle="1" w:styleId="D6244CD2BE4A4540A434BC20893C84BE">
    <w:name w:val="D6244CD2BE4A4540A434BC20893C84BE"/>
    <w:rsid w:val="005D1EA0"/>
    <w:pPr>
      <w:widowControl w:val="0"/>
      <w:jc w:val="both"/>
    </w:pPr>
  </w:style>
  <w:style w:type="paragraph" w:customStyle="1" w:styleId="EBCECCD923E648BFB21436C6933432CE">
    <w:name w:val="EBCECCD923E648BFB21436C6933432CE"/>
    <w:rsid w:val="005D1EA0"/>
    <w:pPr>
      <w:widowControl w:val="0"/>
      <w:jc w:val="both"/>
    </w:pPr>
  </w:style>
  <w:style w:type="paragraph" w:customStyle="1" w:styleId="BEF0B89AEB034DE5BD6FB6B3EFE2D772">
    <w:name w:val="BEF0B89AEB034DE5BD6FB6B3EFE2D772"/>
    <w:rsid w:val="005D1EA0"/>
    <w:pPr>
      <w:widowControl w:val="0"/>
      <w:jc w:val="both"/>
    </w:pPr>
  </w:style>
  <w:style w:type="paragraph" w:customStyle="1" w:styleId="6D876155B3634D77845702BD4A4FF59E">
    <w:name w:val="6D876155B3634D77845702BD4A4FF59E"/>
    <w:rsid w:val="005D1EA0"/>
    <w:pPr>
      <w:widowControl w:val="0"/>
      <w:jc w:val="both"/>
    </w:pPr>
  </w:style>
  <w:style w:type="paragraph" w:customStyle="1" w:styleId="AA0B1BFFD3F34D62930151BD294FEE7B">
    <w:name w:val="AA0B1BFFD3F34D62930151BD294FEE7B"/>
    <w:rsid w:val="005D1EA0"/>
    <w:pPr>
      <w:widowControl w:val="0"/>
      <w:jc w:val="both"/>
    </w:pPr>
  </w:style>
  <w:style w:type="paragraph" w:customStyle="1" w:styleId="A2E20427A9944100B006D46C2F9C27B0">
    <w:name w:val="A2E20427A9944100B006D46C2F9C27B0"/>
    <w:rsid w:val="005D1EA0"/>
    <w:pPr>
      <w:widowControl w:val="0"/>
      <w:jc w:val="both"/>
    </w:pPr>
  </w:style>
  <w:style w:type="paragraph" w:customStyle="1" w:styleId="ED9F10308A9445EEA6E6F1C5A5B7D58A">
    <w:name w:val="ED9F10308A9445EEA6E6F1C5A5B7D58A"/>
    <w:rsid w:val="005D1EA0"/>
    <w:pPr>
      <w:widowControl w:val="0"/>
      <w:jc w:val="both"/>
    </w:pPr>
  </w:style>
  <w:style w:type="paragraph" w:customStyle="1" w:styleId="032021DB7712428D87F43E3A8EC1A6BC">
    <w:name w:val="032021DB7712428D87F43E3A8EC1A6BC"/>
    <w:rsid w:val="005D1EA0"/>
    <w:pPr>
      <w:widowControl w:val="0"/>
      <w:jc w:val="both"/>
    </w:pPr>
  </w:style>
  <w:style w:type="paragraph" w:customStyle="1" w:styleId="7D47B6FA9561418BADB5B23FD5C867CD">
    <w:name w:val="7D47B6FA9561418BADB5B23FD5C867CD"/>
    <w:rsid w:val="005D1EA0"/>
    <w:pPr>
      <w:widowControl w:val="0"/>
      <w:jc w:val="both"/>
    </w:pPr>
  </w:style>
  <w:style w:type="paragraph" w:customStyle="1" w:styleId="9F308E689E7B4E2EA6DCBA238483EA7F">
    <w:name w:val="9F308E689E7B4E2EA6DCBA238483EA7F"/>
    <w:rsid w:val="005D1EA0"/>
    <w:pPr>
      <w:widowControl w:val="0"/>
      <w:jc w:val="both"/>
    </w:pPr>
  </w:style>
  <w:style w:type="paragraph" w:customStyle="1" w:styleId="B397C03C0DED4999A70659A327A85831">
    <w:name w:val="B397C03C0DED4999A70659A327A85831"/>
    <w:rsid w:val="005D1EA0"/>
    <w:pPr>
      <w:widowControl w:val="0"/>
      <w:jc w:val="both"/>
    </w:pPr>
  </w:style>
  <w:style w:type="paragraph" w:customStyle="1" w:styleId="CA2274256E8249A3B7BBC2C0EEF07018">
    <w:name w:val="CA2274256E8249A3B7BBC2C0EEF07018"/>
    <w:rsid w:val="005D1EA0"/>
    <w:pPr>
      <w:widowControl w:val="0"/>
      <w:jc w:val="both"/>
    </w:pPr>
  </w:style>
  <w:style w:type="paragraph" w:customStyle="1" w:styleId="4192E74E1DD44BA8968DE65F225E2510">
    <w:name w:val="4192E74E1DD44BA8968DE65F225E2510"/>
    <w:rsid w:val="005D1EA0"/>
    <w:pPr>
      <w:widowControl w:val="0"/>
      <w:jc w:val="both"/>
    </w:pPr>
  </w:style>
  <w:style w:type="paragraph" w:customStyle="1" w:styleId="2F73AFE271DA42AEA57E0A04369C44CC">
    <w:name w:val="2F73AFE271DA42AEA57E0A04369C44CC"/>
    <w:rsid w:val="005D1EA0"/>
    <w:pPr>
      <w:widowControl w:val="0"/>
      <w:jc w:val="both"/>
    </w:pPr>
  </w:style>
  <w:style w:type="paragraph" w:customStyle="1" w:styleId="98358251D0D94D5CBAA0C192A7E0B40D">
    <w:name w:val="98358251D0D94D5CBAA0C192A7E0B40D"/>
    <w:rsid w:val="005D1EA0"/>
    <w:pPr>
      <w:widowControl w:val="0"/>
      <w:jc w:val="both"/>
    </w:pPr>
  </w:style>
  <w:style w:type="paragraph" w:customStyle="1" w:styleId="0495648C589041EDA90D0A984166DF0E">
    <w:name w:val="0495648C589041EDA90D0A984166DF0E"/>
    <w:rsid w:val="005D1EA0"/>
    <w:pPr>
      <w:widowControl w:val="0"/>
      <w:jc w:val="both"/>
    </w:pPr>
  </w:style>
  <w:style w:type="paragraph" w:customStyle="1" w:styleId="95852AB68DD3499588E5546FC59DB63C">
    <w:name w:val="95852AB68DD3499588E5546FC59DB63C"/>
    <w:rsid w:val="005D1EA0"/>
    <w:pPr>
      <w:widowControl w:val="0"/>
      <w:jc w:val="both"/>
    </w:pPr>
  </w:style>
  <w:style w:type="paragraph" w:customStyle="1" w:styleId="245CBC3F3C974E3688F1E281BD11FB17">
    <w:name w:val="245CBC3F3C974E3688F1E281BD11FB17"/>
    <w:rsid w:val="005D1EA0"/>
    <w:pPr>
      <w:widowControl w:val="0"/>
      <w:jc w:val="both"/>
    </w:pPr>
  </w:style>
  <w:style w:type="paragraph" w:customStyle="1" w:styleId="02C0031DB14E498ABA48FCA98E544477">
    <w:name w:val="02C0031DB14E498ABA48FCA98E544477"/>
    <w:rsid w:val="005D1EA0"/>
    <w:pPr>
      <w:widowControl w:val="0"/>
      <w:jc w:val="both"/>
    </w:pPr>
  </w:style>
  <w:style w:type="paragraph" w:customStyle="1" w:styleId="0F6A6354AA6E4B2EB6FB1555A2C3FE96">
    <w:name w:val="0F6A6354AA6E4B2EB6FB1555A2C3FE96"/>
    <w:rsid w:val="005D1EA0"/>
    <w:pPr>
      <w:widowControl w:val="0"/>
      <w:jc w:val="both"/>
    </w:pPr>
  </w:style>
  <w:style w:type="paragraph" w:customStyle="1" w:styleId="ADEDF641E81D4DDDB65A9F9CD47F9051">
    <w:name w:val="ADEDF641E81D4DDDB65A9F9CD47F9051"/>
    <w:rsid w:val="005D1EA0"/>
    <w:pPr>
      <w:widowControl w:val="0"/>
      <w:jc w:val="both"/>
    </w:pPr>
  </w:style>
  <w:style w:type="paragraph" w:customStyle="1" w:styleId="15F2DAA279674259A81CB77A5135752B">
    <w:name w:val="15F2DAA279674259A81CB77A5135752B"/>
    <w:rsid w:val="005D1EA0"/>
    <w:pPr>
      <w:widowControl w:val="0"/>
      <w:jc w:val="both"/>
    </w:pPr>
  </w:style>
  <w:style w:type="paragraph" w:customStyle="1" w:styleId="8F53123B59F74498973E324C6E552E06">
    <w:name w:val="8F53123B59F74498973E324C6E552E06"/>
    <w:rsid w:val="005D1EA0"/>
    <w:pPr>
      <w:widowControl w:val="0"/>
      <w:jc w:val="both"/>
    </w:pPr>
  </w:style>
  <w:style w:type="paragraph" w:customStyle="1" w:styleId="203D0A25AE65433AA998BBCC79744210">
    <w:name w:val="203D0A25AE65433AA998BBCC79744210"/>
    <w:rsid w:val="005D1EA0"/>
    <w:pPr>
      <w:widowControl w:val="0"/>
      <w:jc w:val="both"/>
    </w:pPr>
  </w:style>
  <w:style w:type="paragraph" w:customStyle="1" w:styleId="9EE739C98685488E9AF1308BFD668A07">
    <w:name w:val="9EE739C98685488E9AF1308BFD668A07"/>
    <w:rsid w:val="005D1EA0"/>
    <w:pPr>
      <w:widowControl w:val="0"/>
      <w:jc w:val="both"/>
    </w:pPr>
  </w:style>
  <w:style w:type="paragraph" w:customStyle="1" w:styleId="2E44D5FC4191453BBEFF265345C2BD92">
    <w:name w:val="2E44D5FC4191453BBEFF265345C2BD92"/>
    <w:rsid w:val="005D1EA0"/>
    <w:pPr>
      <w:widowControl w:val="0"/>
      <w:jc w:val="both"/>
    </w:pPr>
  </w:style>
  <w:style w:type="paragraph" w:customStyle="1" w:styleId="84AD8DD9E46E42ADB33EF827C73C1CE8">
    <w:name w:val="84AD8DD9E46E42ADB33EF827C73C1CE8"/>
    <w:rsid w:val="005D1EA0"/>
    <w:pPr>
      <w:widowControl w:val="0"/>
      <w:jc w:val="both"/>
    </w:pPr>
  </w:style>
  <w:style w:type="paragraph" w:customStyle="1" w:styleId="CEDE3F8777A04B8A8EE8B27D44694B80">
    <w:name w:val="CEDE3F8777A04B8A8EE8B27D44694B80"/>
    <w:rsid w:val="005D1EA0"/>
    <w:pPr>
      <w:widowControl w:val="0"/>
      <w:jc w:val="both"/>
    </w:pPr>
  </w:style>
  <w:style w:type="paragraph" w:customStyle="1" w:styleId="1D8862C74E844CC0BE66640AC0E1AC3E">
    <w:name w:val="1D8862C74E844CC0BE66640AC0E1AC3E"/>
    <w:rsid w:val="005D1EA0"/>
    <w:pPr>
      <w:widowControl w:val="0"/>
      <w:jc w:val="both"/>
    </w:pPr>
  </w:style>
  <w:style w:type="paragraph" w:customStyle="1" w:styleId="3B6270302B6B422B9B1A73B149D056D4">
    <w:name w:val="3B6270302B6B422B9B1A73B149D056D4"/>
    <w:rsid w:val="005D1EA0"/>
    <w:pPr>
      <w:widowControl w:val="0"/>
      <w:jc w:val="both"/>
    </w:pPr>
  </w:style>
  <w:style w:type="paragraph" w:customStyle="1" w:styleId="6BC8DF670A83436BA4F994918075A245">
    <w:name w:val="6BC8DF670A83436BA4F994918075A245"/>
    <w:rsid w:val="005D1EA0"/>
    <w:pPr>
      <w:widowControl w:val="0"/>
      <w:jc w:val="both"/>
    </w:pPr>
  </w:style>
  <w:style w:type="paragraph" w:customStyle="1" w:styleId="2A6882E381AF416EBC6C508E88518957">
    <w:name w:val="2A6882E381AF416EBC6C508E88518957"/>
    <w:rsid w:val="005D1EA0"/>
    <w:pPr>
      <w:widowControl w:val="0"/>
      <w:jc w:val="both"/>
    </w:pPr>
  </w:style>
  <w:style w:type="paragraph" w:customStyle="1" w:styleId="C724C0C30248433CAB26291566AFB53B">
    <w:name w:val="C724C0C30248433CAB26291566AFB53B"/>
    <w:rsid w:val="005D1EA0"/>
    <w:pPr>
      <w:widowControl w:val="0"/>
      <w:jc w:val="both"/>
    </w:pPr>
  </w:style>
  <w:style w:type="paragraph" w:customStyle="1" w:styleId="C6DC4175693144C0A59B5F20D7AA4D99">
    <w:name w:val="C6DC4175693144C0A59B5F20D7AA4D99"/>
    <w:rsid w:val="005D1EA0"/>
    <w:pPr>
      <w:widowControl w:val="0"/>
      <w:jc w:val="both"/>
    </w:pPr>
  </w:style>
  <w:style w:type="paragraph" w:customStyle="1" w:styleId="AE30B1D1419648E780B3049DD929C328">
    <w:name w:val="AE30B1D1419648E780B3049DD929C328"/>
    <w:rsid w:val="005D1EA0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rsid w:val="005D1EA0"/>
    <w:rPr>
      <w:color w:val="808080"/>
    </w:rPr>
  </w:style>
  <w:style w:type="paragraph" w:customStyle="1" w:styleId="6D146400193C409BAE6D6E6F433A3798">
    <w:name w:val="6D146400193C409BAE6D6E6F433A3798"/>
    <w:rsid w:val="00992F72"/>
    <w:pPr>
      <w:widowControl w:val="0"/>
      <w:jc w:val="both"/>
    </w:pPr>
  </w:style>
  <w:style w:type="paragraph" w:customStyle="1" w:styleId="BBC8B50CEA2844DEB53929F398E17C0C">
    <w:name w:val="BBC8B50CEA2844DEB53929F398E17C0C"/>
    <w:rsid w:val="00992F72"/>
    <w:pPr>
      <w:widowControl w:val="0"/>
      <w:jc w:val="both"/>
    </w:pPr>
  </w:style>
  <w:style w:type="paragraph" w:customStyle="1" w:styleId="88A89FFE0C8544DB9F2ADF5BDB0D09A5">
    <w:name w:val="88A89FFE0C8544DB9F2ADF5BDB0D09A5"/>
    <w:rsid w:val="00992F72"/>
    <w:pPr>
      <w:widowControl w:val="0"/>
      <w:jc w:val="both"/>
    </w:pPr>
  </w:style>
  <w:style w:type="paragraph" w:customStyle="1" w:styleId="F60CE7FF803348FD825D5DA8BA06F1D4">
    <w:name w:val="F60CE7FF803348FD825D5DA8BA06F1D4"/>
    <w:rsid w:val="00992F72"/>
    <w:pPr>
      <w:widowControl w:val="0"/>
      <w:jc w:val="both"/>
    </w:pPr>
  </w:style>
  <w:style w:type="paragraph" w:customStyle="1" w:styleId="060C15AAB9794E679ABE4FDE5BFAD790">
    <w:name w:val="060C15AAB9794E679ABE4FDE5BFAD790"/>
    <w:rsid w:val="00992F72"/>
    <w:pPr>
      <w:widowControl w:val="0"/>
      <w:jc w:val="both"/>
    </w:pPr>
  </w:style>
  <w:style w:type="paragraph" w:customStyle="1" w:styleId="797389A3D0A34F9DB3B4CAEFAE6485F2">
    <w:name w:val="797389A3D0A34F9DB3B4CAEFAE6485F2"/>
    <w:rsid w:val="00992F72"/>
    <w:pPr>
      <w:widowControl w:val="0"/>
      <w:jc w:val="both"/>
    </w:pPr>
  </w:style>
  <w:style w:type="paragraph" w:customStyle="1" w:styleId="4FED160B7F6044D5B0E53223741FD6C2">
    <w:name w:val="4FED160B7F6044D5B0E53223741FD6C2"/>
    <w:rsid w:val="00992F72"/>
    <w:pPr>
      <w:widowControl w:val="0"/>
      <w:jc w:val="both"/>
    </w:pPr>
  </w:style>
  <w:style w:type="paragraph" w:customStyle="1" w:styleId="81E3351638EF441B9B1844C38CBA53E5">
    <w:name w:val="81E3351638EF441B9B1844C38CBA53E5"/>
    <w:rsid w:val="00992F72"/>
    <w:pPr>
      <w:widowControl w:val="0"/>
      <w:jc w:val="both"/>
    </w:pPr>
  </w:style>
  <w:style w:type="paragraph" w:customStyle="1" w:styleId="D083D3DB42A74B068E5A5CEEACD3EB0D">
    <w:name w:val="D083D3DB42A74B068E5A5CEEACD3EB0D"/>
    <w:rsid w:val="00992F72"/>
    <w:pPr>
      <w:widowControl w:val="0"/>
      <w:jc w:val="both"/>
    </w:pPr>
  </w:style>
  <w:style w:type="paragraph" w:customStyle="1" w:styleId="35469194AF9C4069997E0DBCA48581E3">
    <w:name w:val="35469194AF9C4069997E0DBCA48581E3"/>
    <w:rsid w:val="00992F72"/>
    <w:pPr>
      <w:widowControl w:val="0"/>
      <w:jc w:val="both"/>
    </w:pPr>
  </w:style>
  <w:style w:type="paragraph" w:customStyle="1" w:styleId="472710AD9E394115BFA527F411D9660B">
    <w:name w:val="472710AD9E394115BFA527F411D9660B"/>
    <w:rsid w:val="00992F72"/>
    <w:pPr>
      <w:widowControl w:val="0"/>
      <w:jc w:val="both"/>
    </w:pPr>
  </w:style>
  <w:style w:type="paragraph" w:customStyle="1" w:styleId="F39618856249451982DBB7CEC94DFD79">
    <w:name w:val="F39618856249451982DBB7CEC94DFD79"/>
    <w:rsid w:val="00992F72"/>
    <w:pPr>
      <w:widowControl w:val="0"/>
      <w:jc w:val="both"/>
    </w:pPr>
  </w:style>
  <w:style w:type="paragraph" w:customStyle="1" w:styleId="8DDC9B9681974F0E85014EEFCE3F798D">
    <w:name w:val="8DDC9B9681974F0E85014EEFCE3F798D"/>
    <w:rsid w:val="00992F72"/>
    <w:pPr>
      <w:widowControl w:val="0"/>
      <w:jc w:val="both"/>
    </w:pPr>
  </w:style>
  <w:style w:type="paragraph" w:customStyle="1" w:styleId="BF0F05937C494319AD30BCCDBD1A143A">
    <w:name w:val="BF0F05937C494319AD30BCCDBD1A143A"/>
    <w:rsid w:val="00992F72"/>
    <w:pPr>
      <w:widowControl w:val="0"/>
      <w:jc w:val="both"/>
    </w:pPr>
  </w:style>
  <w:style w:type="paragraph" w:customStyle="1" w:styleId="550C9139B7564C62A9EC4912CBEAC1E4">
    <w:name w:val="550C9139B7564C62A9EC4912CBEAC1E4"/>
    <w:rsid w:val="00992F72"/>
    <w:pPr>
      <w:widowControl w:val="0"/>
      <w:jc w:val="both"/>
    </w:pPr>
  </w:style>
  <w:style w:type="paragraph" w:customStyle="1" w:styleId="15E4626226F14F94A842549196A3377F">
    <w:name w:val="15E4626226F14F94A842549196A3377F"/>
    <w:rsid w:val="00992F72"/>
    <w:pPr>
      <w:widowControl w:val="0"/>
      <w:jc w:val="both"/>
    </w:pPr>
  </w:style>
  <w:style w:type="paragraph" w:customStyle="1" w:styleId="035977A777FD438C85784939D085AC56">
    <w:name w:val="035977A777FD438C85784939D085AC56"/>
    <w:rsid w:val="00992F72"/>
    <w:pPr>
      <w:widowControl w:val="0"/>
      <w:jc w:val="both"/>
    </w:pPr>
  </w:style>
  <w:style w:type="paragraph" w:customStyle="1" w:styleId="D8BA476A267D4EA5AA6C6CD5D9F6E349">
    <w:name w:val="D8BA476A267D4EA5AA6C6CD5D9F6E349"/>
    <w:rsid w:val="00992F72"/>
    <w:pPr>
      <w:widowControl w:val="0"/>
      <w:jc w:val="both"/>
    </w:pPr>
  </w:style>
  <w:style w:type="paragraph" w:customStyle="1" w:styleId="1568F705CD1C4870AF6463ECD6D91C3E">
    <w:name w:val="1568F705CD1C4870AF6463ECD6D91C3E"/>
    <w:rsid w:val="00992F72"/>
    <w:pPr>
      <w:widowControl w:val="0"/>
      <w:jc w:val="both"/>
    </w:pPr>
  </w:style>
  <w:style w:type="paragraph" w:customStyle="1" w:styleId="CDF08C2669C24690BEEF27EC3823AE1C">
    <w:name w:val="CDF08C2669C24690BEEF27EC3823AE1C"/>
    <w:rsid w:val="00992F72"/>
    <w:pPr>
      <w:widowControl w:val="0"/>
      <w:jc w:val="both"/>
    </w:pPr>
  </w:style>
  <w:style w:type="paragraph" w:customStyle="1" w:styleId="5B3D8411CCBE475AA597540817805FA2">
    <w:name w:val="5B3D8411CCBE475AA597540817805FA2"/>
    <w:rsid w:val="00992F72"/>
    <w:pPr>
      <w:widowControl w:val="0"/>
      <w:jc w:val="both"/>
    </w:pPr>
  </w:style>
  <w:style w:type="paragraph" w:customStyle="1" w:styleId="904792BA741442498F19557BEF1B5932">
    <w:name w:val="904792BA741442498F19557BEF1B5932"/>
    <w:rsid w:val="00992F72"/>
    <w:pPr>
      <w:widowControl w:val="0"/>
      <w:jc w:val="both"/>
    </w:pPr>
  </w:style>
  <w:style w:type="paragraph" w:customStyle="1" w:styleId="A1480D5894D24BD28E7DA31B3CDCC9FA">
    <w:name w:val="A1480D5894D24BD28E7DA31B3CDCC9FA"/>
    <w:rsid w:val="00992F72"/>
    <w:pPr>
      <w:widowControl w:val="0"/>
      <w:jc w:val="both"/>
    </w:pPr>
  </w:style>
  <w:style w:type="paragraph" w:customStyle="1" w:styleId="767ED77367F848ED98F52ABC24B4BD1C">
    <w:name w:val="767ED77367F848ED98F52ABC24B4BD1C"/>
    <w:rsid w:val="00992F72"/>
    <w:pPr>
      <w:widowControl w:val="0"/>
      <w:jc w:val="both"/>
    </w:pPr>
  </w:style>
  <w:style w:type="paragraph" w:customStyle="1" w:styleId="BC92D5577772429B9C94454A1E82ADCB">
    <w:name w:val="BC92D5577772429B9C94454A1E82ADCB"/>
    <w:rsid w:val="00992F72"/>
    <w:pPr>
      <w:widowControl w:val="0"/>
      <w:jc w:val="both"/>
    </w:pPr>
  </w:style>
  <w:style w:type="paragraph" w:customStyle="1" w:styleId="E37103B6422944A68E43E89C4BFFFFFC">
    <w:name w:val="E37103B6422944A68E43E89C4BFFFFFC"/>
    <w:rsid w:val="00992F72"/>
    <w:pPr>
      <w:widowControl w:val="0"/>
      <w:jc w:val="both"/>
    </w:pPr>
  </w:style>
  <w:style w:type="paragraph" w:customStyle="1" w:styleId="7470F2A72754433D8B2CAB66DEACB054">
    <w:name w:val="7470F2A72754433D8B2CAB66DEACB054"/>
    <w:rsid w:val="007E268B"/>
    <w:pPr>
      <w:widowControl w:val="0"/>
      <w:jc w:val="both"/>
    </w:pPr>
  </w:style>
  <w:style w:type="paragraph" w:customStyle="1" w:styleId="1686704EC3DA4EB3BC94451D6B07501D">
    <w:name w:val="1686704EC3DA4EB3BC94451D6B07501D"/>
    <w:rsid w:val="00C15C53"/>
    <w:pPr>
      <w:widowControl w:val="0"/>
      <w:jc w:val="both"/>
    </w:pPr>
  </w:style>
  <w:style w:type="paragraph" w:customStyle="1" w:styleId="D80ABDEDCC3740849C4594E3B279856A">
    <w:name w:val="D80ABDEDCC3740849C4594E3B279856A"/>
    <w:rsid w:val="00C15C53"/>
    <w:pPr>
      <w:widowControl w:val="0"/>
      <w:jc w:val="both"/>
    </w:pPr>
  </w:style>
  <w:style w:type="paragraph" w:customStyle="1" w:styleId="E1096F37EB684474B07E282091155A2D">
    <w:name w:val="E1096F37EB684474B07E282091155A2D"/>
    <w:rsid w:val="00C15C53"/>
    <w:pPr>
      <w:widowControl w:val="0"/>
      <w:jc w:val="both"/>
    </w:pPr>
  </w:style>
  <w:style w:type="paragraph" w:customStyle="1" w:styleId="93595DCD4C614592BE8C514E30212A27">
    <w:name w:val="93595DCD4C614592BE8C514E30212A27"/>
    <w:rsid w:val="009B0040"/>
    <w:pPr>
      <w:widowControl w:val="0"/>
      <w:jc w:val="both"/>
    </w:pPr>
  </w:style>
  <w:style w:type="paragraph" w:customStyle="1" w:styleId="8ABA497FB96446149EA6E4BBACB19228">
    <w:name w:val="8ABA497FB96446149EA6E4BBACB19228"/>
    <w:rsid w:val="003C443C"/>
    <w:pPr>
      <w:widowControl w:val="0"/>
      <w:jc w:val="both"/>
    </w:pPr>
  </w:style>
  <w:style w:type="paragraph" w:customStyle="1" w:styleId="6781791AA376440D8DE61A0D961EC793">
    <w:name w:val="6781791AA376440D8DE61A0D961EC793"/>
    <w:rsid w:val="003C443C"/>
    <w:pPr>
      <w:widowControl w:val="0"/>
      <w:jc w:val="both"/>
    </w:pPr>
  </w:style>
  <w:style w:type="paragraph" w:customStyle="1" w:styleId="4BC9F88B9CFD424DA2AF3769FD313A47">
    <w:name w:val="4BC9F88B9CFD424DA2AF3769FD313A47"/>
    <w:rsid w:val="001D5D7B"/>
    <w:pPr>
      <w:widowControl w:val="0"/>
      <w:jc w:val="both"/>
    </w:pPr>
  </w:style>
  <w:style w:type="paragraph" w:customStyle="1" w:styleId="7A3C77DFE61C4B7788024D2A65432A16">
    <w:name w:val="7A3C77DFE61C4B7788024D2A65432A16"/>
    <w:rsid w:val="001D5D7B"/>
    <w:pPr>
      <w:widowControl w:val="0"/>
      <w:jc w:val="both"/>
    </w:pPr>
  </w:style>
  <w:style w:type="paragraph" w:customStyle="1" w:styleId="C52EE7121EF04F42933FBDD822D0CBAF">
    <w:name w:val="C52EE7121EF04F42933FBDD822D0CBAF"/>
    <w:rsid w:val="001D5D7B"/>
    <w:pPr>
      <w:widowControl w:val="0"/>
      <w:jc w:val="both"/>
    </w:pPr>
  </w:style>
  <w:style w:type="paragraph" w:customStyle="1" w:styleId="A202369482B84E42877100DF1A83A897">
    <w:name w:val="A202369482B84E42877100DF1A83A897"/>
    <w:rsid w:val="001D5D7B"/>
    <w:pPr>
      <w:widowControl w:val="0"/>
      <w:jc w:val="both"/>
    </w:pPr>
  </w:style>
  <w:style w:type="paragraph" w:customStyle="1" w:styleId="98B9912485D644738EA5DBE3AF94DF4C">
    <w:name w:val="98B9912485D644738EA5DBE3AF94DF4C"/>
    <w:rsid w:val="001D5D7B"/>
    <w:pPr>
      <w:widowControl w:val="0"/>
      <w:jc w:val="both"/>
    </w:pPr>
  </w:style>
  <w:style w:type="paragraph" w:customStyle="1" w:styleId="77B357AB48D649D4904A5766D4B4CAB6">
    <w:name w:val="77B357AB48D649D4904A5766D4B4CAB6"/>
    <w:rsid w:val="001D5D7B"/>
    <w:pPr>
      <w:widowControl w:val="0"/>
      <w:jc w:val="both"/>
    </w:pPr>
  </w:style>
  <w:style w:type="paragraph" w:customStyle="1" w:styleId="ACE1C4DAE5F24B829F92FE1F0FAAD530">
    <w:name w:val="ACE1C4DAE5F24B829F92FE1F0FAAD530"/>
    <w:rsid w:val="001D5D7B"/>
    <w:pPr>
      <w:widowControl w:val="0"/>
      <w:jc w:val="both"/>
    </w:pPr>
  </w:style>
  <w:style w:type="paragraph" w:customStyle="1" w:styleId="C10333E097C64EB49E6B5399A38BD359">
    <w:name w:val="C10333E097C64EB49E6B5399A38BD359"/>
    <w:rsid w:val="001D5D7B"/>
    <w:pPr>
      <w:widowControl w:val="0"/>
      <w:jc w:val="both"/>
    </w:pPr>
  </w:style>
  <w:style w:type="paragraph" w:customStyle="1" w:styleId="4618798D3D7944B792C7F2682EE21778">
    <w:name w:val="4618798D3D7944B792C7F2682EE21778"/>
    <w:rsid w:val="001D5D7B"/>
    <w:pPr>
      <w:widowControl w:val="0"/>
      <w:jc w:val="both"/>
    </w:pPr>
  </w:style>
  <w:style w:type="paragraph" w:customStyle="1" w:styleId="9EB4D35023124503BBB5B1D998018F4A">
    <w:name w:val="9EB4D35023124503BBB5B1D998018F4A"/>
    <w:rsid w:val="001D5D7B"/>
    <w:pPr>
      <w:widowControl w:val="0"/>
      <w:jc w:val="both"/>
    </w:pPr>
  </w:style>
  <w:style w:type="paragraph" w:customStyle="1" w:styleId="3AE2564E08264D3CA6953B1AE10CD252">
    <w:name w:val="3AE2564E08264D3CA6953B1AE10CD252"/>
    <w:rsid w:val="001D5D7B"/>
    <w:pPr>
      <w:widowControl w:val="0"/>
      <w:jc w:val="both"/>
    </w:pPr>
  </w:style>
  <w:style w:type="paragraph" w:customStyle="1" w:styleId="92559910ED404127919ED8AE2AA063D6">
    <w:name w:val="92559910ED404127919ED8AE2AA063D6"/>
    <w:rsid w:val="001D5D7B"/>
    <w:pPr>
      <w:widowControl w:val="0"/>
      <w:jc w:val="both"/>
    </w:pPr>
  </w:style>
  <w:style w:type="paragraph" w:customStyle="1" w:styleId="31DA70A1A77A441FA8A4F9AA27880E02">
    <w:name w:val="31DA70A1A77A441FA8A4F9AA27880E02"/>
    <w:rsid w:val="001D5D7B"/>
    <w:pPr>
      <w:widowControl w:val="0"/>
      <w:jc w:val="both"/>
    </w:pPr>
  </w:style>
  <w:style w:type="paragraph" w:customStyle="1" w:styleId="8024D0D7F6CA4F328AA806A79B71041C">
    <w:name w:val="8024D0D7F6CA4F328AA806A79B71041C"/>
    <w:rsid w:val="001D5D7B"/>
    <w:pPr>
      <w:widowControl w:val="0"/>
      <w:jc w:val="both"/>
    </w:pPr>
  </w:style>
  <w:style w:type="paragraph" w:customStyle="1" w:styleId="AEBA04B1F5DD4FA888B32ECD34FB893F">
    <w:name w:val="AEBA04B1F5DD4FA888B32ECD34FB893F"/>
    <w:rsid w:val="001D5D7B"/>
    <w:pPr>
      <w:widowControl w:val="0"/>
      <w:jc w:val="both"/>
    </w:pPr>
  </w:style>
  <w:style w:type="paragraph" w:customStyle="1" w:styleId="CA8F15322AE941A188191F4D882A749E">
    <w:name w:val="CA8F15322AE941A188191F4D882A749E"/>
    <w:rsid w:val="001D5D7B"/>
    <w:pPr>
      <w:widowControl w:val="0"/>
      <w:jc w:val="both"/>
    </w:pPr>
  </w:style>
  <w:style w:type="paragraph" w:customStyle="1" w:styleId="D168B9BC3D32497EB05C522E4A107164">
    <w:name w:val="D168B9BC3D32497EB05C522E4A107164"/>
    <w:rsid w:val="001D5D7B"/>
    <w:pPr>
      <w:widowControl w:val="0"/>
      <w:jc w:val="both"/>
    </w:pPr>
  </w:style>
  <w:style w:type="paragraph" w:customStyle="1" w:styleId="926024DED39D44D0A758A671D2E215BA">
    <w:name w:val="926024DED39D44D0A758A671D2E215BA"/>
    <w:rsid w:val="001D5D7B"/>
    <w:pPr>
      <w:widowControl w:val="0"/>
      <w:jc w:val="both"/>
    </w:pPr>
  </w:style>
  <w:style w:type="paragraph" w:customStyle="1" w:styleId="B8B06BC1E9B54385B2AB4E9171253638">
    <w:name w:val="B8B06BC1E9B54385B2AB4E9171253638"/>
    <w:rsid w:val="001D5D7B"/>
    <w:pPr>
      <w:widowControl w:val="0"/>
      <w:jc w:val="both"/>
    </w:pPr>
  </w:style>
  <w:style w:type="paragraph" w:customStyle="1" w:styleId="BFA4AA1D9BCD4D4E9DAEA6CB93BC612E">
    <w:name w:val="BFA4AA1D9BCD4D4E9DAEA6CB93BC612E"/>
    <w:rsid w:val="001D5D7B"/>
    <w:pPr>
      <w:widowControl w:val="0"/>
      <w:jc w:val="both"/>
    </w:pPr>
  </w:style>
  <w:style w:type="paragraph" w:customStyle="1" w:styleId="3834C99C6D824038864B23AC2DB071AB">
    <w:name w:val="3834C99C6D824038864B23AC2DB071AB"/>
    <w:rsid w:val="001D5D7B"/>
    <w:pPr>
      <w:widowControl w:val="0"/>
      <w:jc w:val="both"/>
    </w:pPr>
  </w:style>
  <w:style w:type="paragraph" w:customStyle="1" w:styleId="5C72649CE0994A07A7E54659656E7C00">
    <w:name w:val="5C72649CE0994A07A7E54659656E7C00"/>
    <w:rsid w:val="001D5D7B"/>
    <w:pPr>
      <w:widowControl w:val="0"/>
      <w:jc w:val="both"/>
    </w:pPr>
  </w:style>
  <w:style w:type="paragraph" w:customStyle="1" w:styleId="29914B1E7F7F4F7F8C4DA534A32F6D72">
    <w:name w:val="29914B1E7F7F4F7F8C4DA534A32F6D72"/>
    <w:rsid w:val="001D5D7B"/>
    <w:pPr>
      <w:widowControl w:val="0"/>
      <w:jc w:val="both"/>
    </w:pPr>
  </w:style>
  <w:style w:type="paragraph" w:customStyle="1" w:styleId="0AB7BBB349AE4F16AA8D7FDFF4CC7976">
    <w:name w:val="0AB7BBB349AE4F16AA8D7FDFF4CC7976"/>
    <w:rsid w:val="001D5D7B"/>
    <w:pPr>
      <w:widowControl w:val="0"/>
      <w:jc w:val="both"/>
    </w:pPr>
  </w:style>
  <w:style w:type="paragraph" w:customStyle="1" w:styleId="5A514B7F2B5D46198E19FC5ABED4D9C5">
    <w:name w:val="5A514B7F2B5D46198E19FC5ABED4D9C5"/>
    <w:rsid w:val="001D5D7B"/>
    <w:pPr>
      <w:widowControl w:val="0"/>
      <w:jc w:val="both"/>
    </w:pPr>
  </w:style>
  <w:style w:type="paragraph" w:customStyle="1" w:styleId="4B6F0BAB78FC44659A600A9A14A4D7B2">
    <w:name w:val="4B6F0BAB78FC44659A600A9A14A4D7B2"/>
    <w:rsid w:val="001D5D7B"/>
    <w:pPr>
      <w:widowControl w:val="0"/>
      <w:jc w:val="both"/>
    </w:pPr>
  </w:style>
  <w:style w:type="paragraph" w:customStyle="1" w:styleId="607866CD579C4346BC3E299E75B64AC9">
    <w:name w:val="607866CD579C4346BC3E299E75B64AC9"/>
    <w:rsid w:val="001D5D7B"/>
    <w:pPr>
      <w:widowControl w:val="0"/>
      <w:jc w:val="both"/>
    </w:pPr>
  </w:style>
  <w:style w:type="paragraph" w:customStyle="1" w:styleId="9527E25F3D144282A60E9F0242F99849">
    <w:name w:val="9527E25F3D144282A60E9F0242F99849"/>
    <w:rsid w:val="001D5D7B"/>
    <w:pPr>
      <w:widowControl w:val="0"/>
      <w:jc w:val="both"/>
    </w:pPr>
  </w:style>
  <w:style w:type="paragraph" w:customStyle="1" w:styleId="919129BA94CB4BC9950B4C0FC06338C4">
    <w:name w:val="919129BA94CB4BC9950B4C0FC06338C4"/>
    <w:rsid w:val="001D5D7B"/>
    <w:pPr>
      <w:widowControl w:val="0"/>
      <w:jc w:val="both"/>
    </w:pPr>
  </w:style>
  <w:style w:type="paragraph" w:customStyle="1" w:styleId="DA8FA0ECCDF543998AA9B0CA44114E91">
    <w:name w:val="DA8FA0ECCDF543998AA9B0CA44114E91"/>
    <w:rsid w:val="001D5D7B"/>
    <w:pPr>
      <w:widowControl w:val="0"/>
      <w:jc w:val="both"/>
    </w:pPr>
  </w:style>
  <w:style w:type="paragraph" w:customStyle="1" w:styleId="D6244CD2BE4A4540A434BC20893C84BE">
    <w:name w:val="D6244CD2BE4A4540A434BC20893C84BE"/>
    <w:rsid w:val="005D1EA0"/>
    <w:pPr>
      <w:widowControl w:val="0"/>
      <w:jc w:val="both"/>
    </w:pPr>
  </w:style>
  <w:style w:type="paragraph" w:customStyle="1" w:styleId="EBCECCD923E648BFB21436C6933432CE">
    <w:name w:val="EBCECCD923E648BFB21436C6933432CE"/>
    <w:rsid w:val="005D1EA0"/>
    <w:pPr>
      <w:widowControl w:val="0"/>
      <w:jc w:val="both"/>
    </w:pPr>
  </w:style>
  <w:style w:type="paragraph" w:customStyle="1" w:styleId="BEF0B89AEB034DE5BD6FB6B3EFE2D772">
    <w:name w:val="BEF0B89AEB034DE5BD6FB6B3EFE2D772"/>
    <w:rsid w:val="005D1EA0"/>
    <w:pPr>
      <w:widowControl w:val="0"/>
      <w:jc w:val="both"/>
    </w:pPr>
  </w:style>
  <w:style w:type="paragraph" w:customStyle="1" w:styleId="6D876155B3634D77845702BD4A4FF59E">
    <w:name w:val="6D876155B3634D77845702BD4A4FF59E"/>
    <w:rsid w:val="005D1EA0"/>
    <w:pPr>
      <w:widowControl w:val="0"/>
      <w:jc w:val="both"/>
    </w:pPr>
  </w:style>
  <w:style w:type="paragraph" w:customStyle="1" w:styleId="AA0B1BFFD3F34D62930151BD294FEE7B">
    <w:name w:val="AA0B1BFFD3F34D62930151BD294FEE7B"/>
    <w:rsid w:val="005D1EA0"/>
    <w:pPr>
      <w:widowControl w:val="0"/>
      <w:jc w:val="both"/>
    </w:pPr>
  </w:style>
  <w:style w:type="paragraph" w:customStyle="1" w:styleId="A2E20427A9944100B006D46C2F9C27B0">
    <w:name w:val="A2E20427A9944100B006D46C2F9C27B0"/>
    <w:rsid w:val="005D1EA0"/>
    <w:pPr>
      <w:widowControl w:val="0"/>
      <w:jc w:val="both"/>
    </w:pPr>
  </w:style>
  <w:style w:type="paragraph" w:customStyle="1" w:styleId="ED9F10308A9445EEA6E6F1C5A5B7D58A">
    <w:name w:val="ED9F10308A9445EEA6E6F1C5A5B7D58A"/>
    <w:rsid w:val="005D1EA0"/>
    <w:pPr>
      <w:widowControl w:val="0"/>
      <w:jc w:val="both"/>
    </w:pPr>
  </w:style>
  <w:style w:type="paragraph" w:customStyle="1" w:styleId="032021DB7712428D87F43E3A8EC1A6BC">
    <w:name w:val="032021DB7712428D87F43E3A8EC1A6BC"/>
    <w:rsid w:val="005D1EA0"/>
    <w:pPr>
      <w:widowControl w:val="0"/>
      <w:jc w:val="both"/>
    </w:pPr>
  </w:style>
  <w:style w:type="paragraph" w:customStyle="1" w:styleId="7D47B6FA9561418BADB5B23FD5C867CD">
    <w:name w:val="7D47B6FA9561418BADB5B23FD5C867CD"/>
    <w:rsid w:val="005D1EA0"/>
    <w:pPr>
      <w:widowControl w:val="0"/>
      <w:jc w:val="both"/>
    </w:pPr>
  </w:style>
  <w:style w:type="paragraph" w:customStyle="1" w:styleId="9F308E689E7B4E2EA6DCBA238483EA7F">
    <w:name w:val="9F308E689E7B4E2EA6DCBA238483EA7F"/>
    <w:rsid w:val="005D1EA0"/>
    <w:pPr>
      <w:widowControl w:val="0"/>
      <w:jc w:val="both"/>
    </w:pPr>
  </w:style>
  <w:style w:type="paragraph" w:customStyle="1" w:styleId="B397C03C0DED4999A70659A327A85831">
    <w:name w:val="B397C03C0DED4999A70659A327A85831"/>
    <w:rsid w:val="005D1EA0"/>
    <w:pPr>
      <w:widowControl w:val="0"/>
      <w:jc w:val="both"/>
    </w:pPr>
  </w:style>
  <w:style w:type="paragraph" w:customStyle="1" w:styleId="CA2274256E8249A3B7BBC2C0EEF07018">
    <w:name w:val="CA2274256E8249A3B7BBC2C0EEF07018"/>
    <w:rsid w:val="005D1EA0"/>
    <w:pPr>
      <w:widowControl w:val="0"/>
      <w:jc w:val="both"/>
    </w:pPr>
  </w:style>
  <w:style w:type="paragraph" w:customStyle="1" w:styleId="4192E74E1DD44BA8968DE65F225E2510">
    <w:name w:val="4192E74E1DD44BA8968DE65F225E2510"/>
    <w:rsid w:val="005D1EA0"/>
    <w:pPr>
      <w:widowControl w:val="0"/>
      <w:jc w:val="both"/>
    </w:pPr>
  </w:style>
  <w:style w:type="paragraph" w:customStyle="1" w:styleId="2F73AFE271DA42AEA57E0A04369C44CC">
    <w:name w:val="2F73AFE271DA42AEA57E0A04369C44CC"/>
    <w:rsid w:val="005D1EA0"/>
    <w:pPr>
      <w:widowControl w:val="0"/>
      <w:jc w:val="both"/>
    </w:pPr>
  </w:style>
  <w:style w:type="paragraph" w:customStyle="1" w:styleId="98358251D0D94D5CBAA0C192A7E0B40D">
    <w:name w:val="98358251D0D94D5CBAA0C192A7E0B40D"/>
    <w:rsid w:val="005D1EA0"/>
    <w:pPr>
      <w:widowControl w:val="0"/>
      <w:jc w:val="both"/>
    </w:pPr>
  </w:style>
  <w:style w:type="paragraph" w:customStyle="1" w:styleId="0495648C589041EDA90D0A984166DF0E">
    <w:name w:val="0495648C589041EDA90D0A984166DF0E"/>
    <w:rsid w:val="005D1EA0"/>
    <w:pPr>
      <w:widowControl w:val="0"/>
      <w:jc w:val="both"/>
    </w:pPr>
  </w:style>
  <w:style w:type="paragraph" w:customStyle="1" w:styleId="95852AB68DD3499588E5546FC59DB63C">
    <w:name w:val="95852AB68DD3499588E5546FC59DB63C"/>
    <w:rsid w:val="005D1EA0"/>
    <w:pPr>
      <w:widowControl w:val="0"/>
      <w:jc w:val="both"/>
    </w:pPr>
  </w:style>
  <w:style w:type="paragraph" w:customStyle="1" w:styleId="245CBC3F3C974E3688F1E281BD11FB17">
    <w:name w:val="245CBC3F3C974E3688F1E281BD11FB17"/>
    <w:rsid w:val="005D1EA0"/>
    <w:pPr>
      <w:widowControl w:val="0"/>
      <w:jc w:val="both"/>
    </w:pPr>
  </w:style>
  <w:style w:type="paragraph" w:customStyle="1" w:styleId="02C0031DB14E498ABA48FCA98E544477">
    <w:name w:val="02C0031DB14E498ABA48FCA98E544477"/>
    <w:rsid w:val="005D1EA0"/>
    <w:pPr>
      <w:widowControl w:val="0"/>
      <w:jc w:val="both"/>
    </w:pPr>
  </w:style>
  <w:style w:type="paragraph" w:customStyle="1" w:styleId="0F6A6354AA6E4B2EB6FB1555A2C3FE96">
    <w:name w:val="0F6A6354AA6E4B2EB6FB1555A2C3FE96"/>
    <w:rsid w:val="005D1EA0"/>
    <w:pPr>
      <w:widowControl w:val="0"/>
      <w:jc w:val="both"/>
    </w:pPr>
  </w:style>
  <w:style w:type="paragraph" w:customStyle="1" w:styleId="ADEDF641E81D4DDDB65A9F9CD47F9051">
    <w:name w:val="ADEDF641E81D4DDDB65A9F9CD47F9051"/>
    <w:rsid w:val="005D1EA0"/>
    <w:pPr>
      <w:widowControl w:val="0"/>
      <w:jc w:val="both"/>
    </w:pPr>
  </w:style>
  <w:style w:type="paragraph" w:customStyle="1" w:styleId="15F2DAA279674259A81CB77A5135752B">
    <w:name w:val="15F2DAA279674259A81CB77A5135752B"/>
    <w:rsid w:val="005D1EA0"/>
    <w:pPr>
      <w:widowControl w:val="0"/>
      <w:jc w:val="both"/>
    </w:pPr>
  </w:style>
  <w:style w:type="paragraph" w:customStyle="1" w:styleId="8F53123B59F74498973E324C6E552E06">
    <w:name w:val="8F53123B59F74498973E324C6E552E06"/>
    <w:rsid w:val="005D1EA0"/>
    <w:pPr>
      <w:widowControl w:val="0"/>
      <w:jc w:val="both"/>
    </w:pPr>
  </w:style>
  <w:style w:type="paragraph" w:customStyle="1" w:styleId="203D0A25AE65433AA998BBCC79744210">
    <w:name w:val="203D0A25AE65433AA998BBCC79744210"/>
    <w:rsid w:val="005D1EA0"/>
    <w:pPr>
      <w:widowControl w:val="0"/>
      <w:jc w:val="both"/>
    </w:pPr>
  </w:style>
  <w:style w:type="paragraph" w:customStyle="1" w:styleId="9EE739C98685488E9AF1308BFD668A07">
    <w:name w:val="9EE739C98685488E9AF1308BFD668A07"/>
    <w:rsid w:val="005D1EA0"/>
    <w:pPr>
      <w:widowControl w:val="0"/>
      <w:jc w:val="both"/>
    </w:pPr>
  </w:style>
  <w:style w:type="paragraph" w:customStyle="1" w:styleId="2E44D5FC4191453BBEFF265345C2BD92">
    <w:name w:val="2E44D5FC4191453BBEFF265345C2BD92"/>
    <w:rsid w:val="005D1EA0"/>
    <w:pPr>
      <w:widowControl w:val="0"/>
      <w:jc w:val="both"/>
    </w:pPr>
  </w:style>
  <w:style w:type="paragraph" w:customStyle="1" w:styleId="84AD8DD9E46E42ADB33EF827C73C1CE8">
    <w:name w:val="84AD8DD9E46E42ADB33EF827C73C1CE8"/>
    <w:rsid w:val="005D1EA0"/>
    <w:pPr>
      <w:widowControl w:val="0"/>
      <w:jc w:val="both"/>
    </w:pPr>
  </w:style>
  <w:style w:type="paragraph" w:customStyle="1" w:styleId="CEDE3F8777A04B8A8EE8B27D44694B80">
    <w:name w:val="CEDE3F8777A04B8A8EE8B27D44694B80"/>
    <w:rsid w:val="005D1EA0"/>
    <w:pPr>
      <w:widowControl w:val="0"/>
      <w:jc w:val="both"/>
    </w:pPr>
  </w:style>
  <w:style w:type="paragraph" w:customStyle="1" w:styleId="1D8862C74E844CC0BE66640AC0E1AC3E">
    <w:name w:val="1D8862C74E844CC0BE66640AC0E1AC3E"/>
    <w:rsid w:val="005D1EA0"/>
    <w:pPr>
      <w:widowControl w:val="0"/>
      <w:jc w:val="both"/>
    </w:pPr>
  </w:style>
  <w:style w:type="paragraph" w:customStyle="1" w:styleId="3B6270302B6B422B9B1A73B149D056D4">
    <w:name w:val="3B6270302B6B422B9B1A73B149D056D4"/>
    <w:rsid w:val="005D1EA0"/>
    <w:pPr>
      <w:widowControl w:val="0"/>
      <w:jc w:val="both"/>
    </w:pPr>
  </w:style>
  <w:style w:type="paragraph" w:customStyle="1" w:styleId="6BC8DF670A83436BA4F994918075A245">
    <w:name w:val="6BC8DF670A83436BA4F994918075A245"/>
    <w:rsid w:val="005D1EA0"/>
    <w:pPr>
      <w:widowControl w:val="0"/>
      <w:jc w:val="both"/>
    </w:pPr>
  </w:style>
  <w:style w:type="paragraph" w:customStyle="1" w:styleId="2A6882E381AF416EBC6C508E88518957">
    <w:name w:val="2A6882E381AF416EBC6C508E88518957"/>
    <w:rsid w:val="005D1EA0"/>
    <w:pPr>
      <w:widowControl w:val="0"/>
      <w:jc w:val="both"/>
    </w:pPr>
  </w:style>
  <w:style w:type="paragraph" w:customStyle="1" w:styleId="C724C0C30248433CAB26291566AFB53B">
    <w:name w:val="C724C0C30248433CAB26291566AFB53B"/>
    <w:rsid w:val="005D1EA0"/>
    <w:pPr>
      <w:widowControl w:val="0"/>
      <w:jc w:val="both"/>
    </w:pPr>
  </w:style>
  <w:style w:type="paragraph" w:customStyle="1" w:styleId="C6DC4175693144C0A59B5F20D7AA4D99">
    <w:name w:val="C6DC4175693144C0A59B5F20D7AA4D99"/>
    <w:rsid w:val="005D1EA0"/>
    <w:pPr>
      <w:widowControl w:val="0"/>
      <w:jc w:val="both"/>
    </w:pPr>
  </w:style>
  <w:style w:type="paragraph" w:customStyle="1" w:styleId="AE30B1D1419648E780B3049DD929C328">
    <w:name w:val="AE30B1D1419648E780B3049DD929C328"/>
    <w:rsid w:val="005D1EA0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0EC4C-9089-47B2-9C42-9759131F7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11</Pages>
  <Words>342</Words>
  <Characters>1953</Characters>
  <Application>Microsoft Office Word</Application>
  <DocSecurity>8</DocSecurity>
  <Lines>16</Lines>
  <Paragraphs>4</Paragraphs>
  <ScaleCrop>false</ScaleCrop>
  <Company>SkyUser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day</cp:lastModifiedBy>
  <cp:revision>12</cp:revision>
  <dcterms:created xsi:type="dcterms:W3CDTF">2023-04-10T09:54:00Z</dcterms:created>
  <dcterms:modified xsi:type="dcterms:W3CDTF">2023-04-27T06:39:00Z</dcterms:modified>
</cp:coreProperties>
</file>