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29" w:rsidRDefault="009B17F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申报编号：</w:t>
      </w:r>
      <w:r>
        <w:rPr>
          <w:rFonts w:ascii="宋体" w:eastAsia="宋体" w:hAnsi="宋体" w:cs="宋体" w:hint="eastAsia"/>
          <w:sz w:val="24"/>
        </w:rPr>
        <w:t xml:space="preserve">                                       </w:t>
      </w:r>
    </w:p>
    <w:p w:rsidR="00673329" w:rsidRDefault="00673329">
      <w:pPr>
        <w:rPr>
          <w:rFonts w:ascii="宋体" w:eastAsia="宋体" w:hAnsi="宋体" w:cs="宋体"/>
          <w:sz w:val="24"/>
        </w:rPr>
      </w:pPr>
    </w:p>
    <w:p w:rsidR="00673329" w:rsidRDefault="00673329"/>
    <w:p w:rsidR="00673329" w:rsidRDefault="00673329">
      <w:pPr>
        <w:jc w:val="center"/>
      </w:pPr>
    </w:p>
    <w:p w:rsidR="00673329" w:rsidRDefault="00673329">
      <w:pPr>
        <w:jc w:val="center"/>
      </w:pPr>
    </w:p>
    <w:p w:rsidR="00673329" w:rsidRDefault="009B17FA">
      <w:pPr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Times New Roman" w:eastAsia="宋体" w:hAnsi="Times New Roman" w:cs="Times New Roman"/>
          <w:b/>
          <w:bCs/>
          <w:sz w:val="44"/>
          <w:szCs w:val="52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年度</w:t>
      </w:r>
      <w:bookmarkStart w:id="0" w:name="_GoBack"/>
      <w:r>
        <w:rPr>
          <w:rFonts w:ascii="Times New Roman" w:eastAsia="宋体" w:hAnsi="Times New Roman" w:cs="Times New Roman"/>
          <w:b/>
          <w:bCs/>
          <w:sz w:val="44"/>
          <w:szCs w:val="52"/>
        </w:rPr>
        <w:t>生产力促进（</w:t>
      </w:r>
      <w:r>
        <w:rPr>
          <w:rFonts w:ascii="Times New Roman" w:eastAsia="宋体" w:hAnsi="Times New Roman" w:cs="Times New Roman" w:hint="eastAsia"/>
          <w:b/>
          <w:bCs/>
          <w:sz w:val="44"/>
          <w:szCs w:val="52"/>
        </w:rPr>
        <w:t>服务精英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）奖</w:t>
      </w:r>
    </w:p>
    <w:bookmarkEnd w:id="0"/>
    <w:p w:rsidR="00673329" w:rsidRDefault="00673329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</w:p>
    <w:p w:rsidR="00673329" w:rsidRDefault="009B17FA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华文中宋" w:eastAsia="华文中宋" w:hAnsi="华文中宋" w:cs="华文中宋" w:hint="eastAsia"/>
          <w:sz w:val="72"/>
          <w:szCs w:val="72"/>
        </w:rPr>
        <w:t>申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报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书</w:t>
      </w:r>
    </w:p>
    <w:p w:rsidR="00673329" w:rsidRDefault="00673329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673329" w:rsidRDefault="00673329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673329" w:rsidRDefault="009B17FA">
      <w:pPr>
        <w:ind w:firstLineChars="300" w:firstLine="900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申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报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人：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</w:p>
    <w:p w:rsidR="00673329" w:rsidRDefault="009B17FA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申报单位：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673329" w:rsidRDefault="009B17FA">
      <w:pPr>
        <w:ind w:firstLineChars="300" w:firstLine="900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推荐单位：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673329" w:rsidRDefault="00673329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673329" w:rsidRDefault="00673329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673329" w:rsidRDefault="009B17FA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中国生产力促进中心协会</w:t>
      </w:r>
    </w:p>
    <w:p w:rsidR="00673329" w:rsidRDefault="009B17FA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生产力促进奖奖励工作委员会制</w:t>
      </w:r>
    </w:p>
    <w:p w:rsidR="00673329" w:rsidRDefault="00673329">
      <w:pPr>
        <w:jc w:val="center"/>
        <w:rPr>
          <w:rFonts w:ascii="宋体" w:eastAsia="宋体" w:hAnsi="宋体" w:cs="宋体"/>
          <w:sz w:val="30"/>
          <w:szCs w:val="30"/>
        </w:rPr>
      </w:pPr>
    </w:p>
    <w:p w:rsidR="00673329" w:rsidRDefault="009B17F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填</w:t>
      </w:r>
    </w:p>
    <w:p w:rsidR="00673329" w:rsidRDefault="00673329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673329" w:rsidRDefault="00673329">
      <w:pPr>
        <w:rPr>
          <w:rFonts w:ascii="宋体" w:eastAsia="宋体" w:hAnsi="宋体" w:cs="宋体"/>
          <w:sz w:val="30"/>
          <w:szCs w:val="30"/>
        </w:rPr>
      </w:pPr>
    </w:p>
    <w:p w:rsidR="00673329" w:rsidRDefault="009B17F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申报人情况表</w:t>
      </w:r>
    </w:p>
    <w:p w:rsidR="00673329" w:rsidRDefault="009B17FA">
      <w:pPr>
        <w:spacing w:line="360" w:lineRule="exact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（适用于</w:t>
      </w:r>
      <w:r>
        <w:rPr>
          <w:rFonts w:ascii="宋体" w:eastAsia="宋体" w:hAnsi="宋体" w:cs="宋体" w:hint="eastAsia"/>
          <w:b/>
          <w:bCs/>
          <w:szCs w:val="21"/>
        </w:rPr>
        <w:t>中国大陆及港澳台地区</w:t>
      </w:r>
      <w:r>
        <w:rPr>
          <w:rFonts w:ascii="宋体" w:eastAsia="宋体" w:hAnsi="宋体" w:cs="宋体" w:hint="eastAsia"/>
          <w:szCs w:val="21"/>
        </w:rPr>
        <w:t>申报人）</w:t>
      </w:r>
    </w:p>
    <w:p w:rsidR="00673329" w:rsidRDefault="00673329">
      <w:pPr>
        <w:spacing w:line="360" w:lineRule="exact"/>
        <w:rPr>
          <w:rFonts w:ascii="宋体" w:eastAsia="宋体" w:hAnsi="宋体" w:cs="宋体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579"/>
        <w:gridCol w:w="618"/>
        <w:gridCol w:w="988"/>
        <w:gridCol w:w="1094"/>
        <w:gridCol w:w="1232"/>
        <w:gridCol w:w="1148"/>
      </w:tblGrid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46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8" w:type="dxa"/>
            <w:gridSpan w:val="2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127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206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46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8" w:type="dxa"/>
            <w:gridSpan w:val="2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27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国籍</w:t>
            </w:r>
          </w:p>
        </w:tc>
        <w:tc>
          <w:tcPr>
            <w:tcW w:w="1206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行政职务</w:t>
            </w:r>
          </w:p>
        </w:tc>
        <w:tc>
          <w:tcPr>
            <w:tcW w:w="1646" w:type="dxa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8" w:type="dxa"/>
            <w:gridSpan w:val="2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597" w:type="dxa"/>
            <w:gridSpan w:val="3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6861" w:type="dxa"/>
            <w:gridSpan w:val="6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6861" w:type="dxa"/>
            <w:gridSpan w:val="6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2264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电子信箱</w:t>
            </w:r>
          </w:p>
        </w:tc>
        <w:tc>
          <w:tcPr>
            <w:tcW w:w="2470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毕业学校</w:t>
            </w:r>
          </w:p>
        </w:tc>
        <w:tc>
          <w:tcPr>
            <w:tcW w:w="2264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2470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技术职称</w:t>
            </w:r>
          </w:p>
        </w:tc>
        <w:tc>
          <w:tcPr>
            <w:tcW w:w="2264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最高学位</w:t>
            </w:r>
          </w:p>
        </w:tc>
        <w:tc>
          <w:tcPr>
            <w:tcW w:w="2470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661" w:type="dxa"/>
          </w:tcPr>
          <w:p w:rsidR="00673329" w:rsidRDefault="009B17F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服务年限</w:t>
            </w:r>
          </w:p>
        </w:tc>
        <w:tc>
          <w:tcPr>
            <w:tcW w:w="2264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673329" w:rsidRDefault="009B17FA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专业、专长</w:t>
            </w:r>
          </w:p>
        </w:tc>
        <w:tc>
          <w:tcPr>
            <w:tcW w:w="2470" w:type="dxa"/>
            <w:gridSpan w:val="2"/>
          </w:tcPr>
          <w:p w:rsidR="00673329" w:rsidRDefault="00673329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73329">
        <w:trPr>
          <w:trHeight w:val="1221"/>
        </w:trPr>
        <w:tc>
          <w:tcPr>
            <w:tcW w:w="1661" w:type="dxa"/>
            <w:vAlign w:val="center"/>
          </w:tcPr>
          <w:p w:rsidR="00673329" w:rsidRDefault="009B17F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</w:t>
            </w:r>
          </w:p>
          <w:p w:rsidR="00673329" w:rsidRDefault="009B17F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协会</w:t>
            </w:r>
            <w:r>
              <w:rPr>
                <w:rFonts w:ascii="宋体" w:eastAsia="宋体" w:hAnsi="宋体" w:cs="宋体" w:hint="eastAsia"/>
                <w:sz w:val="24"/>
              </w:rPr>
              <w:t>会籍情况</w:t>
            </w:r>
          </w:p>
        </w:tc>
        <w:tc>
          <w:tcPr>
            <w:tcW w:w="6861" w:type="dxa"/>
            <w:gridSpan w:val="6"/>
            <w:vAlign w:val="center"/>
          </w:tcPr>
          <w:p w:rsidR="00673329" w:rsidRDefault="009B17FA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副理事长单位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常务理事单位</w:t>
            </w:r>
          </w:p>
          <w:p w:rsidR="00673329" w:rsidRDefault="009B17FA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理事单位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普通会员单位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非会员单位</w:t>
            </w:r>
          </w:p>
          <w:p w:rsidR="00673329" w:rsidRDefault="009B17FA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隶属协会分支机构：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（没有填无）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</w:tc>
      </w:tr>
      <w:tr w:rsidR="00673329">
        <w:trPr>
          <w:trHeight w:val="4841"/>
        </w:trPr>
        <w:tc>
          <w:tcPr>
            <w:tcW w:w="8522" w:type="dxa"/>
            <w:gridSpan w:val="7"/>
          </w:tcPr>
          <w:p w:rsidR="00673329" w:rsidRDefault="00673329">
            <w:pPr>
              <w:spacing w:line="360" w:lineRule="exact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673329" w:rsidRDefault="009B17FA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申报人承诺：</w:t>
            </w:r>
          </w:p>
          <w:p w:rsidR="00673329" w:rsidRDefault="009B17FA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、本人自主申报</w:t>
            </w:r>
            <w:r>
              <w:rPr>
                <w:rFonts w:ascii="宋体" w:eastAsia="宋体" w:hAnsi="宋体" w:cs="宋体" w:hint="eastAsia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sz w:val="24"/>
              </w:rPr>
              <w:t>年度生产力促进（服务精英）奖，并对申报书及全部附件材料进行了审查，保证所提供的有关材料真实有效，且不存在违反相关法律法规及侵犯他人知识产权的情形。</w:t>
            </w:r>
          </w:p>
          <w:p w:rsidR="00673329" w:rsidRDefault="009B17FA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、本人工作单位已知悉本人申报情况且无异议。如产生争议，将积极配合调查处理工作。如有材料虚假或违纪行为，愿意承担相应责任并按规定接受处理。</w:t>
            </w:r>
          </w:p>
          <w:p w:rsidR="00673329" w:rsidRDefault="009B17FA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、本人非</w:t>
            </w:r>
            <w:r>
              <w:rPr>
                <w:rFonts w:ascii="宋体" w:eastAsia="宋体" w:hAnsi="宋体" w:cs="宋体" w:hint="eastAsia"/>
                <w:sz w:val="24"/>
              </w:rPr>
              <w:t>2021</w:t>
            </w:r>
            <w:r>
              <w:rPr>
                <w:rFonts w:ascii="宋体" w:eastAsia="宋体" w:hAnsi="宋体" w:cs="宋体" w:hint="eastAsia"/>
                <w:sz w:val="24"/>
              </w:rPr>
              <w:t>年度生产力促进（服务精英）奖获奖人。</w:t>
            </w:r>
          </w:p>
          <w:p w:rsidR="00673329" w:rsidRDefault="009B17FA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、本人尊重评审专家的评审，接受评审结果。</w:t>
            </w:r>
          </w:p>
          <w:p w:rsidR="00673329" w:rsidRDefault="00673329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</w:p>
          <w:p w:rsidR="00673329" w:rsidRDefault="009B17FA">
            <w:pPr>
              <w:spacing w:line="480" w:lineRule="auto"/>
              <w:ind w:firstLineChars="2400" w:firstLine="57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本人签字：</w:t>
            </w:r>
          </w:p>
          <w:p w:rsidR="00673329" w:rsidRDefault="009B17FA">
            <w:pPr>
              <w:spacing w:line="480" w:lineRule="auto"/>
              <w:ind w:firstLineChars="100" w:firstLine="240"/>
              <w:jc w:val="righ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673329" w:rsidRDefault="00673329">
      <w:pPr>
        <w:rPr>
          <w:rFonts w:ascii="宋体" w:eastAsia="宋体" w:hAnsi="宋体" w:cs="宋体"/>
          <w:b/>
          <w:bCs/>
          <w:sz w:val="30"/>
          <w:szCs w:val="30"/>
        </w:rPr>
        <w:sectPr w:rsidR="006733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3329" w:rsidRDefault="009B17F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推荐单位意见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3846"/>
        <w:gridCol w:w="1391"/>
        <w:gridCol w:w="1892"/>
      </w:tblGrid>
      <w:tr w:rsidR="00673329">
        <w:trPr>
          <w:trHeight w:val="567"/>
        </w:trPr>
        <w:tc>
          <w:tcPr>
            <w:tcW w:w="1393" w:type="dxa"/>
          </w:tcPr>
          <w:p w:rsidR="00673329" w:rsidRDefault="009B17FA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推荐单位</w:t>
            </w:r>
          </w:p>
        </w:tc>
        <w:tc>
          <w:tcPr>
            <w:tcW w:w="7129" w:type="dxa"/>
            <w:gridSpan w:val="3"/>
          </w:tcPr>
          <w:p w:rsidR="00673329" w:rsidRDefault="0067332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73329">
        <w:trPr>
          <w:trHeight w:val="567"/>
        </w:trPr>
        <w:tc>
          <w:tcPr>
            <w:tcW w:w="1393" w:type="dxa"/>
          </w:tcPr>
          <w:p w:rsidR="00673329" w:rsidRDefault="009B17F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3846" w:type="dxa"/>
          </w:tcPr>
          <w:p w:rsidR="00673329" w:rsidRDefault="0067332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673329" w:rsidRDefault="009B17F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邮政编码</w:t>
            </w:r>
          </w:p>
        </w:tc>
        <w:tc>
          <w:tcPr>
            <w:tcW w:w="1892" w:type="dxa"/>
          </w:tcPr>
          <w:p w:rsidR="00673329" w:rsidRDefault="0067332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73329">
        <w:trPr>
          <w:trHeight w:val="567"/>
        </w:trPr>
        <w:tc>
          <w:tcPr>
            <w:tcW w:w="1393" w:type="dxa"/>
          </w:tcPr>
          <w:p w:rsidR="00673329" w:rsidRDefault="009B17F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  <w:tc>
          <w:tcPr>
            <w:tcW w:w="3846" w:type="dxa"/>
          </w:tcPr>
          <w:p w:rsidR="00673329" w:rsidRDefault="0067332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673329" w:rsidRDefault="009B17F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892" w:type="dxa"/>
          </w:tcPr>
          <w:p w:rsidR="00673329" w:rsidRDefault="0067332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73329">
        <w:trPr>
          <w:trHeight w:val="567"/>
        </w:trPr>
        <w:tc>
          <w:tcPr>
            <w:tcW w:w="1393" w:type="dxa"/>
          </w:tcPr>
          <w:p w:rsidR="00673329" w:rsidRDefault="009B17F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3846" w:type="dxa"/>
          </w:tcPr>
          <w:p w:rsidR="00673329" w:rsidRDefault="0067332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673329" w:rsidRDefault="009B17F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92" w:type="dxa"/>
          </w:tcPr>
          <w:p w:rsidR="00673329" w:rsidRDefault="0067332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673329">
        <w:trPr>
          <w:trHeight w:val="6649"/>
        </w:trPr>
        <w:tc>
          <w:tcPr>
            <w:tcW w:w="8522" w:type="dxa"/>
            <w:gridSpan w:val="4"/>
          </w:tcPr>
          <w:p w:rsidR="00673329" w:rsidRDefault="009B17FA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推荐意见（不超过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字）：</w:t>
            </w:r>
          </w:p>
          <w:p w:rsidR="00673329" w:rsidRDefault="00673329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673329" w:rsidRDefault="00673329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673329" w:rsidRDefault="009B17FA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（参考模板：我单位认真阅读了该申报人的申报书及附件材料，确认全部材料真实有效，相关栏目内容均符合生产力促进奖奖励工作办公室的填写要求。该申报人【技术水平】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【服务能力】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【工作业绩】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等。对照生产力促进奖奖励办法相关申报条件，推荐该申报人申报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年度生产力促进（服务精英）奖。）</w:t>
            </w:r>
          </w:p>
          <w:p w:rsidR="00673329" w:rsidRDefault="0067332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673329" w:rsidRDefault="0067332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673329" w:rsidRDefault="0067332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673329" w:rsidRDefault="00673329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673329" w:rsidRDefault="009B17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推荐单位（盖章）</w:t>
            </w:r>
          </w:p>
          <w:p w:rsidR="00673329" w:rsidRDefault="00673329">
            <w:pPr>
              <w:rPr>
                <w:rFonts w:ascii="宋体" w:eastAsia="宋体" w:hAnsi="宋体" w:cs="宋体"/>
                <w:szCs w:val="21"/>
              </w:rPr>
            </w:pPr>
          </w:p>
          <w:p w:rsidR="00673329" w:rsidRDefault="009B17FA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673329">
        <w:trPr>
          <w:trHeight w:val="3485"/>
        </w:trPr>
        <w:tc>
          <w:tcPr>
            <w:tcW w:w="8522" w:type="dxa"/>
            <w:gridSpan w:val="4"/>
          </w:tcPr>
          <w:p w:rsidR="00673329" w:rsidRDefault="00673329">
            <w:pPr>
              <w:spacing w:line="280" w:lineRule="exact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673329" w:rsidRDefault="009B17FA">
            <w:pPr>
              <w:spacing w:line="280" w:lineRule="exact"/>
              <w:ind w:firstLineChars="200" w:firstLine="4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申报单位声明：</w:t>
            </w:r>
            <w:r>
              <w:rPr>
                <w:rFonts w:ascii="宋体" w:eastAsia="宋体" w:hAnsi="宋体" w:cs="宋体" w:hint="eastAsia"/>
                <w:szCs w:val="21"/>
              </w:rPr>
              <w:t>本单位对申报人被提名无异议，申报材料内容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673329" w:rsidRDefault="00673329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673329" w:rsidRDefault="00673329">
            <w:pPr>
              <w:rPr>
                <w:rFonts w:ascii="宋体" w:eastAsia="宋体" w:hAnsi="宋体" w:cs="宋体"/>
                <w:szCs w:val="21"/>
              </w:rPr>
            </w:pPr>
          </w:p>
          <w:p w:rsidR="00673329" w:rsidRDefault="009B17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申报单</w:t>
            </w:r>
            <w:r>
              <w:rPr>
                <w:rFonts w:ascii="宋体" w:eastAsia="宋体" w:hAnsi="宋体" w:cs="宋体" w:hint="eastAsia"/>
                <w:szCs w:val="21"/>
              </w:rPr>
              <w:t>位（盖章）</w:t>
            </w:r>
          </w:p>
          <w:p w:rsidR="00673329" w:rsidRDefault="00673329">
            <w:pPr>
              <w:rPr>
                <w:rFonts w:ascii="宋体" w:eastAsia="宋体" w:hAnsi="宋体" w:cs="宋体"/>
                <w:szCs w:val="21"/>
              </w:rPr>
            </w:pPr>
          </w:p>
          <w:p w:rsidR="00673329" w:rsidRDefault="009B17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673329" w:rsidRDefault="00673329">
      <w:pPr>
        <w:rPr>
          <w:rFonts w:ascii="宋体" w:eastAsia="宋体" w:hAnsi="宋体" w:cs="宋体"/>
          <w:b/>
          <w:bCs/>
          <w:sz w:val="30"/>
          <w:szCs w:val="30"/>
        </w:rPr>
        <w:sectPr w:rsidR="006733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3329" w:rsidRDefault="009B17F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工作经历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73329">
        <w:trPr>
          <w:trHeight w:val="13233"/>
        </w:trPr>
        <w:tc>
          <w:tcPr>
            <w:tcW w:w="8522" w:type="dxa"/>
          </w:tcPr>
          <w:p w:rsidR="00673329" w:rsidRDefault="009B17FA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字，请勿修改边框）</w:t>
            </w:r>
          </w:p>
        </w:tc>
      </w:tr>
    </w:tbl>
    <w:p w:rsidR="00673329" w:rsidRDefault="009B17F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曾获奖励及荣誉称号情况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73329">
        <w:trPr>
          <w:trHeight w:val="13233"/>
        </w:trPr>
        <w:tc>
          <w:tcPr>
            <w:tcW w:w="8522" w:type="dxa"/>
          </w:tcPr>
          <w:p w:rsidR="00673329" w:rsidRDefault="009B17FA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（不限字数，并按填写内容顺序后附相应证明材料，请勿修改边框）</w:t>
            </w:r>
          </w:p>
        </w:tc>
      </w:tr>
    </w:tbl>
    <w:p w:rsidR="00673329" w:rsidRDefault="009B17F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lastRenderedPageBreak/>
        <w:t>2022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年工作业绩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73329">
        <w:trPr>
          <w:trHeight w:val="13233"/>
        </w:trPr>
        <w:tc>
          <w:tcPr>
            <w:tcW w:w="8522" w:type="dxa"/>
          </w:tcPr>
          <w:p w:rsidR="00673329" w:rsidRDefault="009B17FA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（不限字数，仅限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年工作业绩或服务企业情况，并按填写内容顺序后附相应证明材料，请勿修改边框）</w:t>
            </w:r>
          </w:p>
        </w:tc>
      </w:tr>
    </w:tbl>
    <w:p w:rsidR="00673329" w:rsidRDefault="009B17FA">
      <w:pPr>
        <w:numPr>
          <w:ilvl w:val="0"/>
          <w:numId w:val="1"/>
        </w:num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其他附件</w:t>
      </w:r>
    </w:p>
    <w:p w:rsidR="00673329" w:rsidRDefault="009B17FA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其他必备附件</w:t>
      </w:r>
    </w:p>
    <w:p w:rsidR="00673329" w:rsidRDefault="009B17FA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）申报人未被列入“失信被执行人”相关证明。</w:t>
      </w:r>
    </w:p>
    <w:p w:rsidR="00673329" w:rsidRDefault="009B17F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、其他非必备附件</w:t>
      </w:r>
    </w:p>
    <w:p w:rsidR="00673329" w:rsidRDefault="009B17FA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往年工作突出业绩及相应证明材料。</w:t>
      </w:r>
    </w:p>
    <w:p w:rsidR="00673329" w:rsidRDefault="009B17FA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）承担社会责任的相应证明材料。</w:t>
      </w:r>
    </w:p>
    <w:p w:rsidR="00673329" w:rsidRDefault="009B17FA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）其他证明材料。</w:t>
      </w:r>
    </w:p>
    <w:p w:rsidR="00673329" w:rsidRDefault="00673329">
      <w:pPr>
        <w:spacing w:line="480" w:lineRule="auto"/>
        <w:rPr>
          <w:rFonts w:ascii="Times New Roman" w:eastAsia="宋体" w:hAnsi="Times New Roman" w:cs="Times New Roman"/>
          <w:sz w:val="24"/>
        </w:rPr>
      </w:pPr>
    </w:p>
    <w:sectPr w:rsidR="0067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7084DD"/>
    <w:multiLevelType w:val="singleLevel"/>
    <w:tmpl w:val="E67084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DBEDD8"/>
    <w:multiLevelType w:val="singleLevel"/>
    <w:tmpl w:val="23DBED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ZTY1MmE4NTE4ZGFjY2RhMDAxNDU2YzcyZGU4ODMifQ=="/>
  </w:docVars>
  <w:rsids>
    <w:rsidRoot w:val="00673329"/>
    <w:rsid w:val="00673329"/>
    <w:rsid w:val="009B17FA"/>
    <w:rsid w:val="02FF0BE5"/>
    <w:rsid w:val="0D9D4B12"/>
    <w:rsid w:val="0E7B6CC7"/>
    <w:rsid w:val="1579268F"/>
    <w:rsid w:val="16883C79"/>
    <w:rsid w:val="1CC161ED"/>
    <w:rsid w:val="1D4975E4"/>
    <w:rsid w:val="24B91EA0"/>
    <w:rsid w:val="2BB657AD"/>
    <w:rsid w:val="2FF0075B"/>
    <w:rsid w:val="31344D88"/>
    <w:rsid w:val="36126E50"/>
    <w:rsid w:val="3DCF485C"/>
    <w:rsid w:val="42A25475"/>
    <w:rsid w:val="4E9B3E89"/>
    <w:rsid w:val="541E60E6"/>
    <w:rsid w:val="5F6D12E1"/>
    <w:rsid w:val="6A633A0D"/>
    <w:rsid w:val="6CF31CF8"/>
    <w:rsid w:val="6F5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1F4F6E-8571-47A2-9DA7-29DC6A49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wangmeiyu</dc:creator>
  <cp:lastModifiedBy>Admin</cp:lastModifiedBy>
  <cp:revision>2</cp:revision>
  <dcterms:created xsi:type="dcterms:W3CDTF">2023-04-24T01:30:00Z</dcterms:created>
  <dcterms:modified xsi:type="dcterms:W3CDTF">2023-04-24T01:30:00Z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893FFC42A9E6438EAD91094CA4EF1403</vt:lpwstr>
  </property>
</Properties>
</file>